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CCA" w:rsidRPr="00806CCA" w:rsidRDefault="00806CCA" w:rsidP="00806CCA">
      <w:pPr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/>
        </w:rPr>
      </w:pPr>
      <w:bookmarkStart w:id="0" w:name="bookmark4"/>
      <w:r w:rsidRPr="00806CCA">
        <w:rPr>
          <w:rFonts w:ascii="Times New Roman" w:eastAsia="Times New Roman" w:hAnsi="Times New Roman" w:cs="Times New Roman"/>
          <w:bCs/>
          <w:spacing w:val="5"/>
          <w:sz w:val="28"/>
          <w:szCs w:val="28"/>
          <w:lang w:val="ru-RU"/>
        </w:rPr>
        <w:t>Приложение к ООП ООО</w:t>
      </w:r>
    </w:p>
    <w:p w:rsidR="00DE62EF" w:rsidRPr="00AE51E1" w:rsidRDefault="00DE62EF" w:rsidP="00DE62EF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>Муниципальное общеобразовательное бюджетное  учреждение</w:t>
      </w:r>
    </w:p>
    <w:p w:rsidR="00DE62EF" w:rsidRPr="00AE51E1" w:rsidRDefault="00DE62EF" w:rsidP="00DE62EF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 xml:space="preserve">«Средняя общеобразовательная школа с.Веденка» </w:t>
      </w:r>
    </w:p>
    <w:p w:rsidR="00DE62EF" w:rsidRPr="00AE51E1" w:rsidRDefault="00DE62EF" w:rsidP="00DE62EF">
      <w:pPr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</w:pPr>
      <w:r w:rsidRPr="00AE51E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ru-RU"/>
        </w:rPr>
        <w:t>Дальнереченского муниципального района Приморского края</w:t>
      </w:r>
    </w:p>
    <w:p w:rsidR="00DE62EF" w:rsidRPr="00AE51E1" w:rsidRDefault="00DE62EF" w:rsidP="00DE62EF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  <w:bookmarkStart w:id="1" w:name="_GoBack"/>
      <w:bookmarkEnd w:id="1"/>
    </w:p>
    <w:p w:rsidR="00DE62EF" w:rsidRPr="00AE51E1" w:rsidRDefault="00DE62EF" w:rsidP="00DE62EF">
      <w:pPr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ru-RU"/>
        </w:rPr>
      </w:pPr>
    </w:p>
    <w:p w:rsidR="00DE62EF" w:rsidRPr="00AE51E1" w:rsidRDefault="00DE62EF" w:rsidP="00DE62EF">
      <w:pPr>
        <w:keepNext/>
        <w:keepLines/>
        <w:jc w:val="center"/>
        <w:rPr>
          <w:rFonts w:ascii="Times New Roman" w:eastAsia="Times New Roman" w:hAnsi="Times New Roman" w:cs="Times New Roman"/>
          <w:lang w:val="ru-RU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DE62EF" w:rsidRPr="00AE51E1" w:rsidTr="00733351">
        <w:tc>
          <w:tcPr>
            <w:tcW w:w="4644" w:type="dxa"/>
          </w:tcPr>
          <w:p w:rsidR="00DE62EF" w:rsidRPr="00AE51E1" w:rsidRDefault="00DE62EF" w:rsidP="00733351">
            <w:pPr>
              <w:keepNext/>
              <w:keepLines/>
              <w:spacing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lang w:val="x-none"/>
              </w:rPr>
            </w:pPr>
            <w:r w:rsidRPr="00AE51E1">
              <w:rPr>
                <w:rFonts w:ascii="Times New Roman" w:eastAsia="Times New Roman" w:hAnsi="Times New Roman" w:cs="Times New Roman"/>
                <w:b/>
                <w:sz w:val="28"/>
                <w:lang w:val="x-none"/>
              </w:rPr>
              <w:t xml:space="preserve">ПРИНЯТО </w:t>
            </w:r>
          </w:p>
          <w:p w:rsidR="00DE62EF" w:rsidRPr="00AE51E1" w:rsidRDefault="00DE62EF" w:rsidP="007333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 xml:space="preserve">на заседании педагогического совета протокол от 28.08.2023г. </w:t>
            </w:r>
          </w:p>
          <w:p w:rsidR="00DE62EF" w:rsidRPr="00AE51E1" w:rsidRDefault="00DE62EF" w:rsidP="007333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№ 1</w:t>
            </w:r>
          </w:p>
        </w:tc>
        <w:tc>
          <w:tcPr>
            <w:tcW w:w="5279" w:type="dxa"/>
          </w:tcPr>
          <w:p w:rsidR="00DE62EF" w:rsidRPr="00AE51E1" w:rsidRDefault="00DE62EF" w:rsidP="0073335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/>
                <w:bCs/>
                <w:sz w:val="28"/>
                <w:lang w:val="ru-RU"/>
              </w:rPr>
              <w:t>УТВЕРЖДЕНО</w:t>
            </w:r>
          </w:p>
          <w:p w:rsidR="00DE62EF" w:rsidRPr="00AE51E1" w:rsidRDefault="00DE62EF" w:rsidP="0073335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Директор МОБУ «СОШ с. Веденка»</w:t>
            </w:r>
          </w:p>
          <w:p w:rsidR="00DE62EF" w:rsidRPr="00AE51E1" w:rsidRDefault="00DE62EF" w:rsidP="0073335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_________________В.В.Намаконов</w:t>
            </w:r>
          </w:p>
          <w:p w:rsidR="00DE62EF" w:rsidRPr="00AE51E1" w:rsidRDefault="00DE62EF" w:rsidP="00733351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  <w:r w:rsidRPr="00AE51E1"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  <w:t>Приказ от 28.08.2023. № 41</w:t>
            </w:r>
          </w:p>
          <w:p w:rsidR="00DE62EF" w:rsidRPr="00AE51E1" w:rsidRDefault="00DE62EF" w:rsidP="00733351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bCs/>
                <w:sz w:val="28"/>
                <w:lang w:val="ru-RU"/>
              </w:rPr>
            </w:pPr>
          </w:p>
        </w:tc>
      </w:tr>
    </w:tbl>
    <w:p w:rsidR="00DE62EF" w:rsidRDefault="00DE62EF" w:rsidP="00DE62EF">
      <w:pPr>
        <w:ind w:left="120"/>
      </w:pPr>
    </w:p>
    <w:p w:rsidR="00DE62EF" w:rsidRDefault="00DE62EF" w:rsidP="00DE62EF">
      <w:pPr>
        <w:ind w:left="120"/>
      </w:pPr>
      <w:r>
        <w:rPr>
          <w:rFonts w:ascii="Times New Roman" w:hAnsi="Times New Roman"/>
          <w:sz w:val="28"/>
        </w:rPr>
        <w:t>‌</w:t>
      </w:r>
    </w:p>
    <w:p w:rsidR="00DE62EF" w:rsidRDefault="00DE62EF" w:rsidP="00DE62EF">
      <w:pPr>
        <w:ind w:left="120"/>
      </w:pPr>
    </w:p>
    <w:p w:rsidR="00DE62EF" w:rsidRDefault="00DE62EF" w:rsidP="00DE62EF">
      <w:pPr>
        <w:ind w:left="120"/>
      </w:pPr>
    </w:p>
    <w:p w:rsidR="00DE62EF" w:rsidRDefault="00DE62EF" w:rsidP="00DE62EF">
      <w:pPr>
        <w:ind w:left="120"/>
      </w:pPr>
    </w:p>
    <w:p w:rsidR="00DE62EF" w:rsidRDefault="00DE62EF" w:rsidP="00DE62EF">
      <w:pPr>
        <w:spacing w:line="408" w:lineRule="auto"/>
        <w:ind w:left="120"/>
        <w:jc w:val="center"/>
      </w:pPr>
      <w:r>
        <w:rPr>
          <w:rFonts w:ascii="Times New Roman" w:hAnsi="Times New Roman"/>
          <w:b/>
          <w:sz w:val="28"/>
        </w:rPr>
        <w:t>РАБОЧАЯ ПРОГРАММА</w:t>
      </w:r>
    </w:p>
    <w:p w:rsidR="00DE62EF" w:rsidRDefault="00DE62EF" w:rsidP="00DE62EF">
      <w:pPr>
        <w:ind w:left="120"/>
        <w:jc w:val="center"/>
      </w:pPr>
    </w:p>
    <w:p w:rsidR="00DE62EF" w:rsidRPr="00AE51E1" w:rsidRDefault="00DE62EF" w:rsidP="00DE62EF">
      <w:pPr>
        <w:spacing w:line="408" w:lineRule="auto"/>
        <w:ind w:left="120"/>
        <w:jc w:val="center"/>
        <w:rPr>
          <w:lang w:val="ru-RU"/>
        </w:rPr>
      </w:pPr>
      <w:r w:rsidRPr="00AE51E1">
        <w:rPr>
          <w:rFonts w:ascii="Times New Roman" w:hAnsi="Times New Roman"/>
          <w:b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sz w:val="28"/>
          <w:lang w:val="ru-RU"/>
        </w:rPr>
        <w:t>Введение в и</w:t>
      </w:r>
      <w:r w:rsidRPr="00AE51E1">
        <w:rPr>
          <w:rFonts w:ascii="Times New Roman" w:hAnsi="Times New Roman"/>
          <w:b/>
          <w:sz w:val="28"/>
          <w:lang w:val="ru-RU"/>
        </w:rPr>
        <w:t>нформатик</w:t>
      </w:r>
      <w:r>
        <w:rPr>
          <w:rFonts w:ascii="Times New Roman" w:hAnsi="Times New Roman"/>
          <w:b/>
          <w:sz w:val="28"/>
          <w:lang w:val="ru-RU"/>
        </w:rPr>
        <w:t>у»</w:t>
      </w:r>
    </w:p>
    <w:p w:rsidR="00DE62EF" w:rsidRPr="00AE51E1" w:rsidRDefault="00DE62EF" w:rsidP="00DE62EF">
      <w:pPr>
        <w:spacing w:line="408" w:lineRule="auto"/>
        <w:ind w:left="120"/>
        <w:jc w:val="center"/>
        <w:rPr>
          <w:lang w:val="ru-RU"/>
        </w:rPr>
      </w:pPr>
      <w:r w:rsidRPr="00AE51E1">
        <w:rPr>
          <w:rFonts w:ascii="Times New Roman" w:hAnsi="Times New Roman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sz w:val="28"/>
          <w:lang w:val="ru-RU"/>
        </w:rPr>
        <w:t>5</w:t>
      </w:r>
      <w:r w:rsidRPr="00AE51E1">
        <w:rPr>
          <w:rFonts w:ascii="Times New Roman" w:hAnsi="Times New Roman"/>
          <w:sz w:val="28"/>
          <w:lang w:val="ru-RU"/>
        </w:rPr>
        <w:t>–</w:t>
      </w:r>
      <w:r>
        <w:rPr>
          <w:rFonts w:ascii="Times New Roman" w:hAnsi="Times New Roman"/>
          <w:sz w:val="28"/>
          <w:lang w:val="ru-RU"/>
        </w:rPr>
        <w:t>6</w:t>
      </w:r>
      <w:r w:rsidRPr="00AE51E1">
        <w:rPr>
          <w:rFonts w:ascii="Times New Roman" w:hAnsi="Times New Roman"/>
          <w:sz w:val="28"/>
          <w:lang w:val="ru-RU"/>
        </w:rPr>
        <w:t xml:space="preserve"> классов </w:t>
      </w:r>
    </w:p>
    <w:p w:rsidR="00DE62EF" w:rsidRPr="00AE51E1" w:rsidRDefault="00DE62EF" w:rsidP="00DE62EF">
      <w:pPr>
        <w:ind w:left="120"/>
        <w:jc w:val="center"/>
        <w:rPr>
          <w:lang w:val="ru-RU"/>
        </w:rPr>
      </w:pPr>
    </w:p>
    <w:p w:rsidR="00DE62EF" w:rsidRPr="00AE51E1" w:rsidRDefault="00DE62EF" w:rsidP="00DE62EF">
      <w:pPr>
        <w:ind w:left="120"/>
        <w:jc w:val="center"/>
        <w:rPr>
          <w:lang w:val="ru-RU"/>
        </w:rPr>
      </w:pPr>
    </w:p>
    <w:p w:rsidR="00DE62EF" w:rsidRPr="00AE51E1" w:rsidRDefault="00DE62EF" w:rsidP="00DE62EF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E51E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Составитель: </w:t>
      </w:r>
      <w:r w:rsidRPr="00AE51E1">
        <w:rPr>
          <w:rFonts w:ascii="Times New Roman" w:eastAsia="Times New Roman" w:hAnsi="Times New Roman" w:cs="Times New Roman"/>
          <w:sz w:val="28"/>
          <w:szCs w:val="28"/>
          <w:lang w:val="ru-RU"/>
        </w:rPr>
        <w:t>Ярославцева Светлана Николаевна</w:t>
      </w:r>
    </w:p>
    <w:p w:rsidR="00DE62EF" w:rsidRPr="00AE51E1" w:rsidRDefault="00DE62EF" w:rsidP="00DE62EF">
      <w:pPr>
        <w:jc w:val="right"/>
        <w:rPr>
          <w:rFonts w:ascii="Times New Roman" w:eastAsia="MS Mincho" w:hAnsi="Times New Roman" w:cs="Times New Roman"/>
          <w:sz w:val="28"/>
          <w:szCs w:val="28"/>
          <w:lang w:val="ru-RU"/>
        </w:rPr>
      </w:pPr>
      <w:r w:rsidRPr="00AE51E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информатики</w:t>
      </w:r>
      <w:r w:rsidRPr="00AE51E1">
        <w:rPr>
          <w:rFonts w:ascii="Times New Roman" w:eastAsia="MS Mincho" w:hAnsi="Times New Roman" w:cs="Times New Roman"/>
          <w:sz w:val="28"/>
          <w:szCs w:val="28"/>
          <w:lang w:val="ru-RU"/>
        </w:rPr>
        <w:t xml:space="preserve"> </w:t>
      </w:r>
    </w:p>
    <w:p w:rsidR="00DE62EF" w:rsidRPr="00AE51E1" w:rsidRDefault="00DE62EF" w:rsidP="00DE62EF">
      <w:pPr>
        <w:jc w:val="center"/>
        <w:rPr>
          <w:rFonts w:ascii="Times New Roman" w:eastAsia="MS Mincho" w:hAnsi="Times New Roman" w:cs="Times New Roman"/>
          <w:sz w:val="14"/>
          <w:lang w:val="ru-RU"/>
        </w:rPr>
      </w:pPr>
      <w:r w:rsidRPr="00AE51E1">
        <w:rPr>
          <w:rFonts w:ascii="Times New Roman" w:eastAsia="MS Mincho" w:hAnsi="Times New Roman" w:cs="Times New Roman"/>
          <w:lang w:val="ru-RU"/>
        </w:rPr>
        <w:t xml:space="preserve">                                  </w:t>
      </w:r>
    </w:p>
    <w:p w:rsidR="00DE62EF" w:rsidRPr="00AE51E1" w:rsidRDefault="00DE62EF" w:rsidP="00DE62EF">
      <w:pPr>
        <w:jc w:val="center"/>
        <w:rPr>
          <w:rFonts w:ascii="Times New Roman" w:eastAsia="MS Mincho" w:hAnsi="Times New Roman" w:cs="Times New Roman"/>
          <w:sz w:val="14"/>
          <w:lang w:val="ru-RU"/>
        </w:rPr>
      </w:pPr>
    </w:p>
    <w:p w:rsidR="00DE62EF" w:rsidRDefault="00DE62EF" w:rsidP="00DE62EF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DE62EF" w:rsidRDefault="00DE62EF" w:rsidP="00DE62EF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DE62EF" w:rsidRDefault="00DE62EF" w:rsidP="00DE62EF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DE62EF" w:rsidRDefault="00DE62EF" w:rsidP="00DE62EF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DE62EF" w:rsidRDefault="00DE62EF" w:rsidP="00DE62EF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DE62EF" w:rsidRDefault="00DE62EF" w:rsidP="00DE62EF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DE62EF" w:rsidRDefault="00DE62EF" w:rsidP="00DE62EF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</w:p>
    <w:p w:rsidR="00DE62EF" w:rsidRPr="00AE51E1" w:rsidRDefault="00DE62EF" w:rsidP="00DE62EF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  <w:r w:rsidRPr="00AE51E1">
        <w:rPr>
          <w:rFonts w:ascii="Times New Roman" w:eastAsia="MS Mincho" w:hAnsi="Times New Roman" w:cs="Times New Roman"/>
          <w:sz w:val="28"/>
          <w:lang w:val="ru-RU"/>
        </w:rPr>
        <w:t>с.Веденка</w:t>
      </w:r>
    </w:p>
    <w:p w:rsidR="00DE62EF" w:rsidRPr="00AE51E1" w:rsidRDefault="00DE62EF" w:rsidP="00DE62EF">
      <w:pPr>
        <w:jc w:val="center"/>
        <w:rPr>
          <w:rFonts w:ascii="Times New Roman" w:eastAsia="MS Mincho" w:hAnsi="Times New Roman" w:cs="Times New Roman"/>
          <w:sz w:val="28"/>
          <w:lang w:val="ru-RU"/>
        </w:rPr>
      </w:pPr>
      <w:r w:rsidRPr="00AE51E1">
        <w:rPr>
          <w:rFonts w:ascii="Times New Roman" w:eastAsia="MS Mincho" w:hAnsi="Times New Roman" w:cs="Times New Roman"/>
          <w:sz w:val="28"/>
          <w:lang w:val="ru-RU"/>
        </w:rPr>
        <w:t>2023</w:t>
      </w:r>
    </w:p>
    <w:p w:rsidR="00347F63" w:rsidRDefault="00347F63" w:rsidP="00347F63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347F63" w:rsidRDefault="00347F63" w:rsidP="00347F63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347F63" w:rsidRDefault="00347F63" w:rsidP="00347F63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347F63" w:rsidRDefault="00347F63" w:rsidP="00347F63">
      <w:pPr>
        <w:jc w:val="center"/>
        <w:rPr>
          <w:rFonts w:ascii="Times New Roman" w:hAnsi="Times New Roman" w:cs="Times New Roman"/>
          <w:sz w:val="28"/>
          <w:lang w:val="ru-RU"/>
        </w:rPr>
      </w:pPr>
    </w:p>
    <w:bookmarkEnd w:id="0"/>
    <w:p w:rsidR="00771033" w:rsidRPr="00AB36D9" w:rsidRDefault="00771033" w:rsidP="00771033">
      <w:pPr>
        <w:pStyle w:val="af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Pr="00AB36D9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:rsidR="00771033" w:rsidRPr="00771033" w:rsidRDefault="00771033" w:rsidP="00771033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2308">
        <w:rPr>
          <w:rFonts w:ascii="Times New Roman CYR" w:hAnsi="Times New Roman CYR" w:cs="Times New Roman CYR"/>
          <w:sz w:val="28"/>
          <w:szCs w:val="28"/>
        </w:rPr>
        <w:t xml:space="preserve">Рабочая программа </w:t>
      </w:r>
      <w:r>
        <w:rPr>
          <w:rFonts w:ascii="Times New Roman CYR" w:hAnsi="Times New Roman CYR" w:cs="Times New Roman CYR"/>
          <w:sz w:val="28"/>
          <w:szCs w:val="28"/>
        </w:rPr>
        <w:t xml:space="preserve">по </w:t>
      </w:r>
      <w:r w:rsidRPr="000F2308">
        <w:rPr>
          <w:rFonts w:ascii="Times New Roman CYR" w:hAnsi="Times New Roman CYR" w:cs="Times New Roman CYR"/>
          <w:sz w:val="28"/>
          <w:szCs w:val="28"/>
        </w:rPr>
        <w:t xml:space="preserve">информатике для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>5-6 классов</w:t>
      </w:r>
      <w:r w:rsidRPr="000F2308">
        <w:rPr>
          <w:rFonts w:ascii="Times New Roman CYR" w:hAnsi="Times New Roman CYR" w:cs="Times New Roman CYR"/>
          <w:sz w:val="28"/>
          <w:szCs w:val="28"/>
        </w:rPr>
        <w:t xml:space="preserve"> класса разработана в соответствии с </w:t>
      </w:r>
      <w:r w:rsidRPr="00771033">
        <w:rPr>
          <w:rFonts w:ascii="Times New Roman" w:hAnsi="Times New Roman" w:cs="Times New Roman"/>
          <w:sz w:val="28"/>
          <w:szCs w:val="28"/>
        </w:rPr>
        <w:t>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</w:t>
      </w:r>
      <w:r w:rsidRPr="000F2308">
        <w:rPr>
          <w:rFonts w:ascii="Times New Roman CYR" w:hAnsi="Times New Roman CYR" w:cs="Times New Roman CYR"/>
          <w:sz w:val="28"/>
          <w:szCs w:val="28"/>
        </w:rPr>
        <w:t xml:space="preserve">  </w:t>
      </w:r>
      <w:r w:rsidRPr="00771033">
        <w:rPr>
          <w:rFonts w:ascii="Times New Roman" w:hAnsi="Times New Roman" w:cs="Times New Roman"/>
          <w:sz w:val="28"/>
          <w:szCs w:val="28"/>
        </w:rPr>
        <w:t>на основе документов:</w:t>
      </w:r>
    </w:p>
    <w:p w:rsidR="00771033" w:rsidRPr="00771033" w:rsidRDefault="00771033" w:rsidP="00771033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bookmarkStart w:id="2" w:name="bookmark5"/>
      <w:r w:rsidRPr="0077103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Авторская программа «Информатика. 5-6 классы. 7-9 классы. Программа для основной школы». Автор: Л. Л. Босова, А. Ю. Босова. Издательство: Бином. Лаборатория знаний. Серия: Программы и планирован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ие. ISBN 978-5-9963-1171-2; 20</w:t>
      </w:r>
      <w:r w:rsidRPr="0077103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 xml:space="preserve"> г.;</w:t>
      </w:r>
    </w:p>
    <w:p w:rsidR="00771033" w:rsidRPr="00771033" w:rsidRDefault="00771033" w:rsidP="00771033">
      <w:pPr>
        <w:numPr>
          <w:ilvl w:val="0"/>
          <w:numId w:val="12"/>
        </w:numPr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</w:pPr>
      <w:r w:rsidRPr="00771033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t>Учебно-методический комплекс (далее – УМК) «Информатика» для 5-6, 7-9 классов, авторы Босова Л. Л., Босова А. Ю.;</w:t>
      </w:r>
    </w:p>
    <w:bookmarkEnd w:id="2"/>
    <w:p w:rsidR="003703EF" w:rsidRPr="00A52890" w:rsidRDefault="00347F63" w:rsidP="00A528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890">
        <w:rPr>
          <w:rFonts w:ascii="Times New Roman" w:hAnsi="Times New Roman" w:cs="Times New Roman"/>
          <w:sz w:val="28"/>
          <w:szCs w:val="28"/>
        </w:rPr>
        <w:t>Учебный предмет «Информатика» в основном общем образовании интегрирует в себе:</w:t>
      </w:r>
    </w:p>
    <w:p w:rsidR="003703EF" w:rsidRPr="00A52890" w:rsidRDefault="00347F63" w:rsidP="00771033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2890">
        <w:rPr>
          <w:rFonts w:ascii="Times New Roman" w:hAnsi="Times New Roman" w:cs="Times New Roman"/>
          <w:sz w:val="28"/>
          <w:szCs w:val="28"/>
        </w:rPr>
        <w:t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предметов;</w:t>
      </w:r>
    </w:p>
    <w:p w:rsidR="003703EF" w:rsidRPr="00A52890" w:rsidRDefault="00347F63" w:rsidP="00771033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2890">
        <w:rPr>
          <w:rFonts w:ascii="Times New Roman" w:hAnsi="Times New Roman" w:cs="Times New Roman"/>
          <w:sz w:val="28"/>
          <w:szCs w:val="28"/>
        </w:rPr>
        <w:t>теоретические основы компьютерных наук, включая основы теоретической информатики и практического программирования, изложение которых осуществляется в соответствии с принципом дидактической спирали: вначале (в младших классах) осуществляется общее знакомство обучающихся с предметом изучения, предполагающее учёт имеющегося у них опыта; затем последующее развитие и обогащение предмета изучения, создающее предпосылки для научного обобщения в старших классах;</w:t>
      </w:r>
    </w:p>
    <w:p w:rsidR="00771033" w:rsidRPr="00A52890" w:rsidRDefault="00347F63" w:rsidP="00771033">
      <w:pPr>
        <w:pStyle w:val="af0"/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2890">
        <w:rPr>
          <w:rFonts w:ascii="Times New Roman" w:hAnsi="Times New Roman" w:cs="Times New Roman"/>
          <w:sz w:val="28"/>
          <w:szCs w:val="28"/>
        </w:rPr>
        <w:t>информационные технологии как необходимый инструмент практически любой деятельности и одного из наиболее значимых технологических достижений современной цивилизации.</w:t>
      </w:r>
      <w:bookmarkStart w:id="3" w:name="bookmark8"/>
    </w:p>
    <w:p w:rsidR="003703EF" w:rsidRPr="00A52890" w:rsidRDefault="00347F63" w:rsidP="00A528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2890">
        <w:rPr>
          <w:rFonts w:ascii="Times New Roman" w:hAnsi="Times New Roman" w:cs="Times New Roman"/>
          <w:sz w:val="28"/>
          <w:szCs w:val="28"/>
        </w:rPr>
        <w:t>Основные задачи учебного предмета «Информатика» — сформировать у обучающихся:</w:t>
      </w:r>
      <w:bookmarkEnd w:id="3"/>
    </w:p>
    <w:p w:rsidR="003703EF" w:rsidRPr="00771033" w:rsidRDefault="00347F63" w:rsidP="00771033">
      <w:pPr>
        <w:pStyle w:val="af0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52890">
        <w:rPr>
          <w:rFonts w:ascii="Times New Roman" w:hAnsi="Times New Roman" w:cs="Times New Roman"/>
          <w:sz w:val="28"/>
          <w:szCs w:val="28"/>
        </w:rPr>
        <w:t>понимание</w:t>
      </w:r>
      <w:r w:rsidRPr="00771033">
        <w:rPr>
          <w:rFonts w:ascii="Times New Roman" w:hAnsi="Times New Roman" w:cs="Times New Roman"/>
          <w:sz w:val="28"/>
          <w:szCs w:val="28"/>
        </w:rPr>
        <w:t xml:space="preserve">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3703EF" w:rsidRPr="00771033" w:rsidRDefault="00347F63" w:rsidP="00771033">
      <w:pPr>
        <w:pStyle w:val="af0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3703EF" w:rsidRPr="00771033" w:rsidRDefault="00347F63" w:rsidP="00771033">
      <w:pPr>
        <w:pStyle w:val="af0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базовые знания об информационном моделировании, в том числе о математическом моделировании;</w:t>
      </w:r>
    </w:p>
    <w:p w:rsidR="003703EF" w:rsidRPr="00771033" w:rsidRDefault="00347F63" w:rsidP="00771033">
      <w:pPr>
        <w:pStyle w:val="af0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3703EF" w:rsidRPr="00771033" w:rsidRDefault="00347F63" w:rsidP="00771033">
      <w:pPr>
        <w:pStyle w:val="af0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3703EF" w:rsidRPr="00771033" w:rsidRDefault="00347F63" w:rsidP="00771033">
      <w:pPr>
        <w:pStyle w:val="af0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3703EF" w:rsidRPr="00771033" w:rsidRDefault="00347F63" w:rsidP="00771033">
      <w:pPr>
        <w:pStyle w:val="af0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3703EF" w:rsidRPr="00771033" w:rsidRDefault="00347F63" w:rsidP="00A5289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3703EF" w:rsidRPr="00771033" w:rsidRDefault="00347F63" w:rsidP="00771033">
      <w:pPr>
        <w:pStyle w:val="af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цифровая грамотность;</w:t>
      </w:r>
    </w:p>
    <w:p w:rsidR="003703EF" w:rsidRPr="00771033" w:rsidRDefault="00347F63" w:rsidP="00771033">
      <w:pPr>
        <w:pStyle w:val="af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теоретические основы информатики;</w:t>
      </w:r>
    </w:p>
    <w:p w:rsidR="003703EF" w:rsidRPr="00771033" w:rsidRDefault="00347F63" w:rsidP="00771033">
      <w:pPr>
        <w:pStyle w:val="af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алгоритмы и программирование;</w:t>
      </w:r>
    </w:p>
    <w:p w:rsidR="003703EF" w:rsidRPr="00771033" w:rsidRDefault="00347F63" w:rsidP="00771033">
      <w:pPr>
        <w:pStyle w:val="af0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информационные технологии.</w:t>
      </w:r>
    </w:p>
    <w:p w:rsidR="00A52890" w:rsidRDefault="00A52890" w:rsidP="00771033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4" w:name="bookmark9"/>
    </w:p>
    <w:p w:rsidR="003703EF" w:rsidRPr="00771033" w:rsidRDefault="00A52890" w:rsidP="00DE62E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bookmarkEnd w:id="4"/>
      <w:r w:rsidR="00347F63" w:rsidRPr="00771033">
        <w:rPr>
          <w:rFonts w:ascii="Times New Roman" w:hAnsi="Times New Roman" w:cs="Times New Roman"/>
          <w:sz w:val="28"/>
          <w:szCs w:val="28"/>
        </w:rPr>
        <w:t>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5-6 классах. Время на данный курс выдел</w:t>
      </w:r>
      <w:r w:rsidR="00DE62EF">
        <w:rPr>
          <w:rFonts w:ascii="Times New Roman" w:hAnsi="Times New Roman" w:cs="Times New Roman"/>
          <w:sz w:val="28"/>
          <w:szCs w:val="28"/>
          <w:lang w:val="ru-RU"/>
        </w:rPr>
        <w:t>ено</w:t>
      </w:r>
      <w:r w:rsidR="00347F63" w:rsidRPr="00771033">
        <w:rPr>
          <w:rFonts w:ascii="Times New Roman" w:hAnsi="Times New Roman" w:cs="Times New Roman"/>
          <w:sz w:val="28"/>
          <w:szCs w:val="28"/>
        </w:rPr>
        <w:t xml:space="preserve"> за счёт части учебного плана, формируемой участниками образовательных отношений. Программа по информатике для 5-6 классов составлена из расчёта общей учебной нагрузки 68 часов за 2 года обучения: 1 час в неделю в 5 классе и 1 час в неделю в 6 классе. </w:t>
      </w:r>
    </w:p>
    <w:p w:rsidR="003703EF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Курс информатики основной школы опирается на опыт постоянного применения ИКТ, уже имеющийся у учащихся, даёт теоретическое осмысление, интерпретацию и обобщение этого опыта. Изучение информатики в 5-6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7-9 классах.</w:t>
      </w:r>
    </w:p>
    <w:p w:rsidR="00771033" w:rsidRDefault="00771033" w:rsidP="007710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033" w:rsidRPr="00771033" w:rsidRDefault="00771033" w:rsidP="00771033">
      <w:pPr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</w:pPr>
      <w:r w:rsidRPr="00771033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/>
        </w:rPr>
        <w:t xml:space="preserve">СОДЕРЖАНИЕ УЧЕБНОГО ПРЕДМЕТА </w:t>
      </w:r>
    </w:p>
    <w:p w:rsidR="00771033" w:rsidRDefault="00771033">
      <w:pPr>
        <w:pStyle w:val="23"/>
        <w:shd w:val="clear" w:color="auto" w:fill="auto"/>
        <w:spacing w:before="0" w:after="245" w:line="270" w:lineRule="exact"/>
        <w:ind w:left="4480"/>
      </w:pPr>
      <w:bookmarkStart w:id="5" w:name="bookmark11"/>
    </w:p>
    <w:p w:rsidR="003703EF" w:rsidRDefault="00347F63">
      <w:pPr>
        <w:pStyle w:val="23"/>
        <w:shd w:val="clear" w:color="auto" w:fill="auto"/>
        <w:spacing w:before="0" w:after="245" w:line="270" w:lineRule="exact"/>
        <w:ind w:left="4480"/>
      </w:pPr>
      <w:r>
        <w:t>5 класс</w:t>
      </w:r>
      <w:bookmarkEnd w:id="5"/>
    </w:p>
    <w:p w:rsidR="003703EF" w:rsidRPr="00771033" w:rsidRDefault="00347F63" w:rsidP="00771033">
      <w:pPr>
        <w:rPr>
          <w:rFonts w:ascii="Times New Roman" w:hAnsi="Times New Roman" w:cs="Times New Roman"/>
          <w:b/>
          <w:sz w:val="28"/>
          <w:szCs w:val="28"/>
        </w:rPr>
      </w:pPr>
      <w:bookmarkStart w:id="6" w:name="bookmark12"/>
      <w:r w:rsidRPr="00771033">
        <w:rPr>
          <w:rFonts w:ascii="Times New Roman" w:hAnsi="Times New Roman" w:cs="Times New Roman"/>
          <w:b/>
          <w:sz w:val="28"/>
          <w:szCs w:val="28"/>
        </w:rPr>
        <w:t>Цифровая грамотность</w:t>
      </w:r>
      <w:bookmarkEnd w:id="6"/>
    </w:p>
    <w:p w:rsidR="003703EF" w:rsidRP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Правила гигиены и безопасности при работе с компьютерами, мобильными устройствами и другими элементами цифрового окружения. 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lastRenderedPageBreak/>
        <w:t>Сеть Интернет. Веб-страница, веб-сайт. Браузер. Поиск информации на веб-странице. Поисковые системы. Поиск информации по выбранным ключевым словам и по изображению. Достоверность информации, полученной из Интернета. 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аутентификация через географическое местоположение, многофакторная аутентификация). Пароли для аккаунтов в социальных сетях. Кибербуллинг.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bookmark13"/>
      <w:r w:rsidRPr="00771033">
        <w:rPr>
          <w:rFonts w:ascii="Times New Roman" w:hAnsi="Times New Roman" w:cs="Times New Roman"/>
          <w:b/>
          <w:sz w:val="28"/>
          <w:szCs w:val="28"/>
        </w:rPr>
        <w:t>Теоретические основы информатики</w:t>
      </w:r>
      <w:bookmarkEnd w:id="7"/>
    </w:p>
    <w:p w:rsidR="003703EF" w:rsidRP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Информация в жизни человека. Способы восприятия информации человеком. Роль зрения в получении человеком информации. Компьютерное зрение. 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 Искусственный интеллект и его роль в жизни человека.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bookmark14"/>
      <w:r w:rsidRPr="00771033">
        <w:rPr>
          <w:rFonts w:ascii="Times New Roman" w:hAnsi="Times New Roman" w:cs="Times New Roman"/>
          <w:b/>
          <w:sz w:val="28"/>
          <w:szCs w:val="28"/>
        </w:rPr>
        <w:t>Алгоритмизация и основы программирования</w:t>
      </w:r>
      <w:bookmarkEnd w:id="8"/>
    </w:p>
    <w:p w:rsidR="003703EF" w:rsidRP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Понятие алгоритма. Исполнители алгоритмов. Линейные алгоритмы. Циклические алгоритмы. Составление программ для управления исполнителем в среде блочного или текстового программирования.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bookmark15"/>
      <w:r w:rsidRPr="00771033">
        <w:rPr>
          <w:rFonts w:ascii="Times New Roman" w:hAnsi="Times New Roman" w:cs="Times New Roman"/>
          <w:b/>
          <w:sz w:val="28"/>
          <w:szCs w:val="28"/>
        </w:rPr>
        <w:t>Информационные технологии</w:t>
      </w:r>
      <w:bookmarkEnd w:id="9"/>
    </w:p>
    <w:p w:rsidR="003703EF" w:rsidRP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 Текстовый редактор. Правила набора текста. 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Компьютерные презентации. Слайд. Добавление на слайд текста и изображений. Работа с несколькими слайдами.</w:t>
      </w:r>
    </w:p>
    <w:p w:rsidR="00771033" w:rsidRDefault="00771033">
      <w:pPr>
        <w:pStyle w:val="23"/>
        <w:shd w:val="clear" w:color="auto" w:fill="auto"/>
        <w:spacing w:before="0" w:after="255" w:line="270" w:lineRule="exact"/>
        <w:ind w:left="4560"/>
      </w:pPr>
      <w:bookmarkStart w:id="10" w:name="bookmark16"/>
    </w:p>
    <w:p w:rsidR="003703EF" w:rsidRPr="00771033" w:rsidRDefault="00347F63">
      <w:pPr>
        <w:pStyle w:val="23"/>
        <w:shd w:val="clear" w:color="auto" w:fill="auto"/>
        <w:spacing w:before="0" w:after="255" w:line="270" w:lineRule="exact"/>
        <w:ind w:left="4560"/>
        <w:rPr>
          <w:sz w:val="28"/>
          <w:szCs w:val="28"/>
        </w:rPr>
      </w:pPr>
      <w:r w:rsidRPr="00771033">
        <w:rPr>
          <w:sz w:val="28"/>
          <w:szCs w:val="28"/>
        </w:rPr>
        <w:t>6 класс</w:t>
      </w:r>
      <w:bookmarkEnd w:id="10"/>
    </w:p>
    <w:p w:rsid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b/>
          <w:sz w:val="28"/>
          <w:szCs w:val="28"/>
        </w:rPr>
        <w:t>Цифровая грамотность</w:t>
      </w:r>
      <w:r w:rsidRPr="007710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03EF" w:rsidRPr="00771033" w:rsidRDefault="00347F63" w:rsidP="007710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Типы компьютеров: персональные компьютеры, встроенные компьютеры, суперкомпьютеры. 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bookmark17"/>
      <w:r w:rsidRPr="00771033">
        <w:rPr>
          <w:rFonts w:ascii="Times New Roman" w:hAnsi="Times New Roman" w:cs="Times New Roman"/>
          <w:b/>
          <w:sz w:val="28"/>
          <w:szCs w:val="28"/>
        </w:rPr>
        <w:t>Теоретические основы информатики</w:t>
      </w:r>
      <w:bookmarkEnd w:id="11"/>
    </w:p>
    <w:p w:rsidR="003703EF" w:rsidRP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 xml:space="preserve">Информационные процессы. Получение, хранение, обработка и передача информации (данных). 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</w:t>
      </w:r>
      <w:r w:rsidRPr="00771033">
        <w:rPr>
          <w:rFonts w:ascii="Times New Roman" w:hAnsi="Times New Roman" w:cs="Times New Roman"/>
          <w:sz w:val="28"/>
          <w:szCs w:val="28"/>
        </w:rPr>
        <w:lastRenderedPageBreak/>
        <w:t>алфавита к двоичному. Информационный объём данных. Бит -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bookmark18"/>
      <w:r w:rsidRPr="00771033">
        <w:rPr>
          <w:rFonts w:ascii="Times New Roman" w:hAnsi="Times New Roman" w:cs="Times New Roman"/>
          <w:b/>
          <w:sz w:val="28"/>
          <w:szCs w:val="28"/>
        </w:rPr>
        <w:t>Алгоритмизация и основы программирования</w:t>
      </w:r>
      <w:bookmarkEnd w:id="12"/>
    </w:p>
    <w:p w:rsidR="003703EF" w:rsidRPr="00771033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Среда текстового программирования. Управление исполнителем (например, исполнителем Черепаха). Циклические алгоритмы. Переменные. Разбиение задачи на подзадачи, использование вспомогательных алгоритмов (процедур). Процедуры с параметрами.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3" w:name="bookmark19"/>
      <w:r w:rsidRPr="00771033">
        <w:rPr>
          <w:rFonts w:ascii="Times New Roman" w:hAnsi="Times New Roman" w:cs="Times New Roman"/>
          <w:b/>
          <w:sz w:val="28"/>
          <w:szCs w:val="28"/>
        </w:rPr>
        <w:t>Информационные технологии</w:t>
      </w:r>
      <w:bookmarkEnd w:id="13"/>
    </w:p>
    <w:p w:rsidR="003703EF" w:rsidRDefault="00347F6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Создание компьютерных презентаций. Интерактивные элементы. Гиперссылки.</w:t>
      </w:r>
    </w:p>
    <w:p w:rsidR="00771033" w:rsidRDefault="00771033" w:rsidP="007710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033" w:rsidRPr="00771033" w:rsidRDefault="00771033" w:rsidP="00771033">
      <w:pPr>
        <w:widowControl w:val="0"/>
        <w:autoSpaceDE w:val="0"/>
        <w:autoSpaceDN w:val="0"/>
        <w:adjustRightInd w:val="0"/>
        <w:jc w:val="center"/>
        <w:rPr>
          <w:rFonts w:ascii="Times New Roman" w:eastAsia="MS Mincho" w:hAnsi="Times New Roman" w:cs="Times New Roman"/>
          <w:b/>
          <w:bCs/>
          <w:color w:val="auto"/>
          <w:sz w:val="28"/>
          <w:szCs w:val="28"/>
          <w:lang w:val="ru-RU"/>
        </w:rPr>
      </w:pPr>
      <w:r w:rsidRPr="00771033">
        <w:rPr>
          <w:rFonts w:ascii="Times New Roman" w:eastAsia="MS Mincho" w:hAnsi="Times New Roman" w:cs="Times New Roman"/>
          <w:b/>
          <w:bCs/>
          <w:color w:val="auto"/>
          <w:sz w:val="28"/>
          <w:szCs w:val="28"/>
          <w:lang w:val="ru-RU"/>
        </w:rPr>
        <w:t xml:space="preserve"> </w:t>
      </w:r>
      <w:r w:rsidRPr="00771033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ПЛАНИРУЕМЫЕ РЕЗУЛЬТАТЫ ОСВОЕНИЯ УЧЕБНОГО ПРЕДМЕТА</w:t>
      </w:r>
      <w:r w:rsidRPr="00771033">
        <w:rPr>
          <w:rFonts w:ascii="Times New Roman" w:eastAsia="MS Mincho" w:hAnsi="Times New Roman" w:cs="Times New Roman"/>
          <w:b/>
          <w:bCs/>
          <w:color w:val="auto"/>
          <w:sz w:val="28"/>
          <w:szCs w:val="28"/>
          <w:lang w:val="ru-RU"/>
        </w:rPr>
        <w:t>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Изучение информатики в 5-6 классах направлено на достижение обучающимися следующих личностных, метапредметных и предметных результатов освоения учебного предмета</w:t>
      </w:r>
    </w:p>
    <w:p w:rsidR="00771033" w:rsidRPr="00771033" w:rsidRDefault="00771033" w:rsidP="007710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bookmark21"/>
      <w:r w:rsidRPr="00771033">
        <w:rPr>
          <w:rFonts w:ascii="Times New Roman" w:hAnsi="Times New Roman" w:cs="Times New Roman"/>
          <w:b/>
          <w:bCs/>
          <w:sz w:val="28"/>
          <w:szCs w:val="28"/>
        </w:rPr>
        <w:t>ЛИЧНОСТНЫЕ РЕЗУЛЬТАТЫ</w:t>
      </w:r>
      <w:bookmarkEnd w:id="14"/>
    </w:p>
    <w:p w:rsidR="00771033" w:rsidRPr="00771033" w:rsidRDefault="0077103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Личностные результаты имеют направленность на решение задач воспитания, развития и социализации обучающихся средствами предмета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5" w:name="bookmark22"/>
      <w:r w:rsidRPr="00771033">
        <w:rPr>
          <w:rFonts w:ascii="Times New Roman" w:hAnsi="Times New Roman" w:cs="Times New Roman"/>
          <w:b/>
          <w:bCs/>
          <w:sz w:val="28"/>
          <w:szCs w:val="28"/>
        </w:rPr>
        <w:t>Патриотическое воспитание:</w:t>
      </w:r>
      <w:bookmarkEnd w:id="15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ценностное отношение к отечественному культурному, историческому и научному наследию;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понимание значения информатики как науки в жизни современного общества;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заинтересованность в научных знаниях о цифровой трансформации современного общества.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6" w:name="bookmark23"/>
      <w:r w:rsidRPr="00771033">
        <w:rPr>
          <w:rFonts w:ascii="Times New Roman" w:hAnsi="Times New Roman" w:cs="Times New Roman"/>
          <w:b/>
          <w:bCs/>
          <w:sz w:val="28"/>
          <w:szCs w:val="28"/>
        </w:rPr>
        <w:t>Духовно-нравственное воспитание:</w:t>
      </w:r>
      <w:bookmarkEnd w:id="16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ориентация на моральные ценности и нормы в ситуациях нравственного выбора;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активное неприятие асоциальных поступков, в том числе в сети Интернет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7" w:name="bookmark24"/>
      <w:r w:rsidRPr="00771033">
        <w:rPr>
          <w:rFonts w:ascii="Times New Roman" w:hAnsi="Times New Roman" w:cs="Times New Roman"/>
          <w:b/>
          <w:bCs/>
          <w:sz w:val="28"/>
          <w:szCs w:val="28"/>
        </w:rPr>
        <w:t>Гражданское воспитание:</w:t>
      </w:r>
      <w:bookmarkEnd w:id="17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ориентация на совместную деятельность при выполнении учебных, познавательных задач, создании учебных проектов;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стремление к взаимопониманию и взаимопомощи в процессе этой учебной деятельности;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lastRenderedPageBreak/>
        <w:t>стремление оценивать своё поведение и поступки своих товарищей с позиции нравственных и правовых норм с учётом осознания последствий поступков.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8" w:name="bookmark25"/>
      <w:r w:rsidRPr="00771033">
        <w:rPr>
          <w:rFonts w:ascii="Times New Roman" w:hAnsi="Times New Roman" w:cs="Times New Roman"/>
          <w:b/>
          <w:bCs/>
          <w:sz w:val="28"/>
          <w:szCs w:val="28"/>
        </w:rPr>
        <w:t>Ценности научного познания:</w:t>
      </w:r>
      <w:bookmarkEnd w:id="18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достижения индивидуального и коллективного благополучия;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bookmark26"/>
      <w:r w:rsidRPr="00771033">
        <w:rPr>
          <w:rFonts w:ascii="Times New Roman" w:hAnsi="Times New Roman" w:cs="Times New Roman"/>
          <w:b/>
          <w:bCs/>
          <w:sz w:val="28"/>
          <w:szCs w:val="28"/>
        </w:rPr>
        <w:t>Формирование культуры здоровья:</w:t>
      </w:r>
      <w:bookmarkEnd w:id="19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установка на здоровый образ жизни, в том числе и за счёт освоения и соблюдения требований безопасной эксплуатации средств ИКТ;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соблюдение временных норм работы с компьютером.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0" w:name="bookmark27"/>
      <w:r w:rsidRPr="00771033">
        <w:rPr>
          <w:rFonts w:ascii="Times New Roman" w:hAnsi="Times New Roman" w:cs="Times New Roman"/>
          <w:b/>
          <w:bCs/>
          <w:sz w:val="28"/>
          <w:szCs w:val="28"/>
        </w:rPr>
        <w:t>Трудовое воспитание:</w:t>
      </w:r>
      <w:bookmarkEnd w:id="20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1" w:name="bookmark28"/>
      <w:r w:rsidRPr="00771033">
        <w:rPr>
          <w:rFonts w:ascii="Times New Roman" w:hAnsi="Times New Roman" w:cs="Times New Roman"/>
          <w:b/>
          <w:bCs/>
          <w:sz w:val="28"/>
          <w:szCs w:val="28"/>
        </w:rPr>
        <w:t>Экологическое воспитание:</w:t>
      </w:r>
      <w:bookmarkEnd w:id="21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наличие представлений о глобальном характере экологических проблем и путей их решения, в том числе с учётом возможностей ИКТ.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2" w:name="bookmark29"/>
      <w:r w:rsidRPr="00771033">
        <w:rPr>
          <w:rFonts w:ascii="Times New Roman" w:hAnsi="Times New Roman" w:cs="Times New Roman"/>
          <w:b/>
          <w:bCs/>
          <w:sz w:val="28"/>
          <w:szCs w:val="28"/>
        </w:rPr>
        <w:t>Адаптация обучающегося к изменяющимся условиям социальной среды:</w:t>
      </w:r>
      <w:bookmarkEnd w:id="22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</w:t>
      </w:r>
    </w:p>
    <w:p w:rsidR="00771033" w:rsidRPr="00771033" w:rsidRDefault="00771033" w:rsidP="0077103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bookmark30"/>
      <w:r w:rsidRPr="00771033">
        <w:rPr>
          <w:rFonts w:ascii="Times New Roman" w:hAnsi="Times New Roman" w:cs="Times New Roman"/>
          <w:b/>
          <w:bCs/>
          <w:sz w:val="28"/>
          <w:szCs w:val="28"/>
        </w:rPr>
        <w:t>МЕТАПРЕДМЕТНЫЕ РЕЗУЛЬТАТЫ</w:t>
      </w:r>
      <w:bookmarkEnd w:id="23"/>
    </w:p>
    <w:p w:rsidR="00771033" w:rsidRPr="00771033" w:rsidRDefault="00771033" w:rsidP="00771033">
      <w:p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4" w:name="bookmark31"/>
      <w:r w:rsidRPr="00771033">
        <w:rPr>
          <w:rFonts w:ascii="Times New Roman" w:hAnsi="Times New Roman" w:cs="Times New Roman"/>
          <w:b/>
          <w:bCs/>
          <w:sz w:val="28"/>
          <w:szCs w:val="28"/>
        </w:rPr>
        <w:t>Универсальные познавательные действия Базовые логические действия:</w:t>
      </w:r>
      <w:bookmarkEnd w:id="24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5" w:name="bookmark32"/>
      <w:r w:rsidRPr="00771033">
        <w:rPr>
          <w:rFonts w:ascii="Times New Roman" w:hAnsi="Times New Roman" w:cs="Times New Roman"/>
          <w:b/>
          <w:bCs/>
          <w:sz w:val="28"/>
          <w:szCs w:val="28"/>
        </w:rPr>
        <w:t>Базовые исследовательские действия:</w:t>
      </w:r>
      <w:bookmarkEnd w:id="25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оценивать применимость и достоверность информации, полученной в ходе исследования;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6" w:name="bookmark33"/>
      <w:r w:rsidRPr="00771033">
        <w:rPr>
          <w:rFonts w:ascii="Times New Roman" w:hAnsi="Times New Roman" w:cs="Times New Roman"/>
          <w:b/>
          <w:bCs/>
          <w:sz w:val="28"/>
          <w:szCs w:val="28"/>
        </w:rPr>
        <w:t>Работа с информацией:</w:t>
      </w:r>
      <w:bookmarkEnd w:id="26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применять основные методы и инструменты при поиске и отборе информации из источников с учётом предложенной учебной задачи и заданных критериев;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оценивать достоверность информации по критериям, предложенным учителем или сформулированным самостоятельно;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запоминать и систематизировать информацию.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7" w:name="bookmark34"/>
      <w:r w:rsidRPr="00771033">
        <w:rPr>
          <w:rFonts w:ascii="Times New Roman" w:hAnsi="Times New Roman" w:cs="Times New Roman"/>
          <w:b/>
          <w:bCs/>
          <w:sz w:val="28"/>
          <w:szCs w:val="28"/>
        </w:rPr>
        <w:t>Универсальные и коммуникативные действия</w:t>
      </w:r>
      <w:bookmarkEnd w:id="27"/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8" w:name="bookmark35"/>
      <w:r w:rsidRPr="00771033">
        <w:rPr>
          <w:rFonts w:ascii="Times New Roman" w:hAnsi="Times New Roman" w:cs="Times New Roman"/>
          <w:b/>
          <w:bCs/>
          <w:sz w:val="28"/>
          <w:szCs w:val="28"/>
        </w:rPr>
        <w:t>Общение:</w:t>
      </w:r>
      <w:bookmarkEnd w:id="28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публично представлять результаты выполненного опыта (эксперимента, исследования, проекта);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9" w:name="bookmark36"/>
      <w:r w:rsidRPr="00771033">
        <w:rPr>
          <w:rFonts w:ascii="Times New Roman" w:hAnsi="Times New Roman" w:cs="Times New Roman"/>
          <w:b/>
          <w:bCs/>
          <w:sz w:val="28"/>
          <w:szCs w:val="28"/>
        </w:rPr>
        <w:t>Совместная деятельность (сотрудничество):</w:t>
      </w:r>
      <w:bookmarkEnd w:id="29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lastRenderedPageBreak/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0" w:name="bookmark37"/>
      <w:r w:rsidRPr="00771033">
        <w:rPr>
          <w:rFonts w:ascii="Times New Roman" w:hAnsi="Times New Roman" w:cs="Times New Roman"/>
          <w:b/>
          <w:bCs/>
          <w:sz w:val="28"/>
          <w:szCs w:val="28"/>
        </w:rPr>
        <w:t>Универсальные регулятивные действия</w:t>
      </w:r>
      <w:bookmarkEnd w:id="30"/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1" w:name="bookmark38"/>
      <w:r w:rsidRPr="00771033">
        <w:rPr>
          <w:rFonts w:ascii="Times New Roman" w:hAnsi="Times New Roman" w:cs="Times New Roman"/>
          <w:b/>
          <w:bCs/>
          <w:sz w:val="28"/>
          <w:szCs w:val="28"/>
        </w:rPr>
        <w:t>Самоорганизация:</w:t>
      </w:r>
      <w:bookmarkEnd w:id="31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выявлять в жизненных и учебных ситуациях проблемы, требующие решения;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выбор варианта решения задачи;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2" w:name="bookmark39"/>
      <w:r w:rsidRPr="00771033">
        <w:rPr>
          <w:rFonts w:ascii="Times New Roman" w:hAnsi="Times New Roman" w:cs="Times New Roman"/>
          <w:b/>
          <w:bCs/>
          <w:sz w:val="28"/>
          <w:szCs w:val="28"/>
        </w:rPr>
        <w:t>Самоконтроль (рефлексия):</w:t>
      </w:r>
      <w:bookmarkEnd w:id="32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3" w:name="bookmark40"/>
      <w:r w:rsidRPr="00771033">
        <w:rPr>
          <w:rFonts w:ascii="Times New Roman" w:hAnsi="Times New Roman" w:cs="Times New Roman"/>
          <w:b/>
          <w:bCs/>
          <w:sz w:val="28"/>
          <w:szCs w:val="28"/>
        </w:rPr>
        <w:t>Эмоциональный интеллект:</w:t>
      </w:r>
      <w:bookmarkEnd w:id="33"/>
    </w:p>
    <w:p w:rsidR="00771033" w:rsidRP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другого.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34" w:name="bookmark41"/>
      <w:r w:rsidRPr="00771033">
        <w:rPr>
          <w:rFonts w:ascii="Times New Roman" w:hAnsi="Times New Roman" w:cs="Times New Roman"/>
          <w:b/>
          <w:bCs/>
          <w:sz w:val="28"/>
          <w:szCs w:val="28"/>
        </w:rPr>
        <w:t>Принятие себя и других:</w:t>
      </w:r>
      <w:bookmarkEnd w:id="34"/>
    </w:p>
    <w:p w:rsidR="00771033" w:rsidRDefault="00771033" w:rsidP="0077103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71033" w:rsidRDefault="00771033" w:rsidP="00771033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71033" w:rsidRPr="00771033" w:rsidRDefault="00771033" w:rsidP="00771033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71033">
        <w:rPr>
          <w:rFonts w:ascii="Times New Roman" w:hAnsi="Times New Roman" w:cs="Times New Roman"/>
          <w:b/>
          <w:sz w:val="28"/>
          <w:szCs w:val="28"/>
          <w:lang w:val="ru-RU"/>
        </w:rPr>
        <w:t>ПРЕДМЕТНЫЕ РЕЗУЛЬТАТЫ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033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называть основные компоненты персональных компьютеров и мобильных устройств, объяснять их назначение;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понимать содержание понятий «программное обеспечение», «операционная система», «файл»;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искать информацию в Интернете (в том числе по выбранным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запускать прикладные программы (приложения) и завершать их работу;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lastRenderedPageBreak/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создавать и редактировать растровые изображения;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использовать инструменты графического редактора для выполнения операций с фрагментами изображения;</w:t>
      </w:r>
    </w:p>
    <w:p w:rsidR="003703EF" w:rsidRPr="00771033" w:rsidRDefault="00347F63" w:rsidP="00771033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создавать компьютерные презентации, включающие текстовую и графическую информацию</w:t>
      </w:r>
    </w:p>
    <w:p w:rsidR="003703EF" w:rsidRPr="00771033" w:rsidRDefault="00347F63" w:rsidP="00771033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35" w:name="bookmark43"/>
      <w:r w:rsidRPr="00771033">
        <w:rPr>
          <w:rFonts w:ascii="Times New Roman" w:hAnsi="Times New Roman" w:cs="Times New Roman"/>
          <w:b/>
          <w:sz w:val="28"/>
          <w:szCs w:val="28"/>
        </w:rPr>
        <w:t>6 класс</w:t>
      </w:r>
      <w:bookmarkEnd w:id="35"/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ориентироваться в иерархической структуре файловой системы: записывать полное имя файла или папки (каталога), путь к файлу или папке (каталогу);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пояснять на примерах смысл понятий «информационный процесс», «обработка информации», «хранение информации», «передача информации»;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иметь представление об основных единицах измерения информационного объёма данных;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сравнивать размеры текстовых, графических, звуковых файлов и видеофайлов;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разбивать задачи на подзадачи;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объяснять различие между растровой и векторной графикой;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создавать простые векторные рисунки и использовать их для иллюстрации создаваемых документов;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создавать и редактировать текстовые документы, содержащие списки, таблицы;</w:t>
      </w:r>
    </w:p>
    <w:p w:rsidR="003703EF" w:rsidRPr="00771033" w:rsidRDefault="00347F63" w:rsidP="00771033">
      <w:pPr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71033">
        <w:rPr>
          <w:rFonts w:ascii="Times New Roman" w:hAnsi="Times New Roman" w:cs="Times New Roman"/>
          <w:sz w:val="28"/>
          <w:szCs w:val="28"/>
        </w:rPr>
        <w:t>создавать интерактивные компьютерные презентации, в том числе с элементами анимации</w:t>
      </w:r>
    </w:p>
    <w:p w:rsidR="00771033" w:rsidRPr="00771033" w:rsidRDefault="00771033" w:rsidP="007710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033" w:rsidRDefault="00771033" w:rsidP="007710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033" w:rsidRDefault="00771033" w:rsidP="00771033">
      <w:pPr>
        <w:pStyle w:val="af1"/>
        <w:spacing w:before="0" w:beforeAutospacing="0" w:after="0" w:afterAutospacing="0"/>
        <w:ind w:left="567"/>
        <w:jc w:val="center"/>
      </w:pPr>
      <w:r>
        <w:rPr>
          <w:b/>
          <w:bCs/>
          <w:color w:val="000000"/>
          <w:sz w:val="28"/>
          <w:szCs w:val="28"/>
        </w:rPr>
        <w:t>Формы контроля, используемые для оценки достижения </w:t>
      </w:r>
    </w:p>
    <w:p w:rsidR="00771033" w:rsidRDefault="00771033" w:rsidP="00771033">
      <w:pPr>
        <w:pStyle w:val="af1"/>
        <w:spacing w:before="0" w:beforeAutospacing="0" w:after="240" w:afterAutospacing="0"/>
        <w:ind w:left="567"/>
        <w:jc w:val="center"/>
      </w:pPr>
      <w:r>
        <w:rPr>
          <w:b/>
          <w:bCs/>
          <w:color w:val="000000"/>
          <w:sz w:val="28"/>
          <w:szCs w:val="28"/>
        </w:rPr>
        <w:t>планируемых результатов:</w:t>
      </w:r>
    </w:p>
    <w:tbl>
      <w:tblPr>
        <w:tblW w:w="9623" w:type="dxa"/>
        <w:tblInd w:w="46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248"/>
        <w:gridCol w:w="5375"/>
      </w:tblGrid>
      <w:tr w:rsidR="00771033" w:rsidTr="00A52890">
        <w:trPr>
          <w:trHeight w:val="42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033" w:rsidRDefault="00771033" w:rsidP="00A52890">
            <w:pPr>
              <w:pStyle w:val="af1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Формы контроля: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033" w:rsidRDefault="00771033" w:rsidP="00A52890">
            <w:pPr>
              <w:pStyle w:val="af1"/>
              <w:spacing w:before="0" w:beforeAutospacing="0" w:after="0" w:afterAutospacing="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Виды контроля:</w:t>
            </w:r>
          </w:p>
        </w:tc>
      </w:tr>
      <w:tr w:rsidR="00771033" w:rsidTr="00A52890">
        <w:trPr>
          <w:trHeight w:val="34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lastRenderedPageBreak/>
              <w:t>текущий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тематический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промежуточный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итоговый</w:t>
            </w:r>
          </w:p>
          <w:p w:rsidR="00771033" w:rsidRDefault="00771033" w:rsidP="00A52890">
            <w:pPr>
              <w:spacing w:line="240" w:lineRule="atLeast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устный опрос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индивидуальный опрос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фронтальный опрос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индивидуальная работа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групповая работа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тесты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практические  работы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самостоятельные работы</w:t>
            </w:r>
          </w:p>
          <w:p w:rsidR="00771033" w:rsidRDefault="00771033" w:rsidP="00A52890">
            <w:pPr>
              <w:pStyle w:val="af1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контрольная работа</w:t>
            </w:r>
          </w:p>
          <w:p w:rsidR="00771033" w:rsidRDefault="00771033" w:rsidP="00A52890">
            <w:pPr>
              <w:pStyle w:val="af1"/>
              <w:spacing w:before="0" w:beforeAutospacing="0" w:after="0" w:afterAutospacing="0" w:line="240" w:lineRule="atLeast"/>
              <w:jc w:val="both"/>
            </w:pPr>
            <w:r>
              <w:rPr>
                <w:color w:val="000000"/>
                <w:sz w:val="28"/>
                <w:szCs w:val="28"/>
              </w:rPr>
              <w:t>и т.д.</w:t>
            </w:r>
          </w:p>
        </w:tc>
      </w:tr>
    </w:tbl>
    <w:p w:rsidR="00771033" w:rsidRDefault="00771033" w:rsidP="0077103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71033" w:rsidRPr="00771033" w:rsidRDefault="00771033" w:rsidP="00771033">
      <w:pPr>
        <w:ind w:firstLine="426"/>
        <w:jc w:val="both"/>
        <w:rPr>
          <w:rFonts w:ascii="Times New Roman" w:eastAsia="MS Mincho" w:hAnsi="Times New Roman" w:cs="Times New Roman"/>
          <w:color w:val="auto"/>
          <w:sz w:val="28"/>
          <w:szCs w:val="28"/>
          <w:lang w:val="ru-RU"/>
        </w:rPr>
      </w:pPr>
      <w:r w:rsidRPr="0077103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курсе информатики предусмотрен текущий, тематический промежуточный и итоговый контроль.  </w:t>
      </w:r>
      <w:r w:rsidRPr="00771033">
        <w:rPr>
          <w:rFonts w:ascii="Times New Roman" w:eastAsia="MS Mincho" w:hAnsi="Times New Roman" w:cs="Times New Roman"/>
          <w:color w:val="auto"/>
          <w:sz w:val="28"/>
          <w:szCs w:val="28"/>
          <w:lang w:val="ru-RU"/>
        </w:rPr>
        <w:t xml:space="preserve">В процессе прохождения материала осуществляется </w:t>
      </w:r>
      <w:r w:rsidRPr="00771033">
        <w:rPr>
          <w:rFonts w:ascii="Times New Roman" w:eastAsia="Times New Roman" w:hAnsi="Times New Roman" w:cs="Times New Roman"/>
          <w:sz w:val="28"/>
          <w:szCs w:val="28"/>
          <w:lang w:val="ru-RU"/>
        </w:rPr>
        <w:t>текущий</w:t>
      </w:r>
      <w:r w:rsidRPr="00771033">
        <w:rPr>
          <w:rFonts w:ascii="Times New Roman" w:eastAsia="MS Mincho" w:hAnsi="Times New Roman" w:cs="Times New Roman"/>
          <w:color w:val="auto"/>
          <w:sz w:val="28"/>
          <w:szCs w:val="28"/>
          <w:lang w:val="ru-RU"/>
        </w:rPr>
        <w:t xml:space="preserve"> контроль знаний и умений в виде практических и самостоятельных работ, тестовых заданий, творческих работ, презентаций и </w:t>
      </w:r>
      <w:r w:rsidRPr="0077103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другие виды работ. </w:t>
      </w:r>
      <w:r w:rsidRPr="00771033">
        <w:rPr>
          <w:rFonts w:ascii="Times New Roman" w:eastAsia="MS Mincho" w:hAnsi="Times New Roman" w:cs="Times New Roman"/>
          <w:color w:val="auto"/>
          <w:sz w:val="28"/>
          <w:szCs w:val="28"/>
          <w:lang w:val="ru-RU"/>
        </w:rPr>
        <w:t xml:space="preserve"> По программе предусмотрены тематические контрольные работы, форма промежуточной аттестации  – итоговая контрольная работа за курс информатики  в </w:t>
      </w:r>
      <w:r>
        <w:rPr>
          <w:rFonts w:ascii="Times New Roman" w:eastAsia="MS Mincho" w:hAnsi="Times New Roman" w:cs="Times New Roman"/>
          <w:color w:val="auto"/>
          <w:sz w:val="28"/>
          <w:szCs w:val="28"/>
          <w:lang w:val="ru-RU"/>
        </w:rPr>
        <w:t>5,6 классах</w:t>
      </w:r>
      <w:r w:rsidRPr="00771033">
        <w:rPr>
          <w:rFonts w:ascii="Times New Roman" w:eastAsia="MS Mincho" w:hAnsi="Times New Roman" w:cs="Times New Roman"/>
          <w:color w:val="auto"/>
          <w:sz w:val="28"/>
          <w:szCs w:val="28"/>
          <w:lang w:val="ru-RU"/>
        </w:rPr>
        <w:t>.</w:t>
      </w:r>
    </w:p>
    <w:p w:rsidR="00771033" w:rsidRPr="00771033" w:rsidRDefault="00771033" w:rsidP="00771033">
      <w:pPr>
        <w:widowControl w:val="0"/>
        <w:suppressAutoHyphens/>
        <w:autoSpaceDE w:val="0"/>
        <w:autoSpaceDN w:val="0"/>
        <w:adjustRightInd w:val="0"/>
        <w:ind w:firstLine="472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771033">
        <w:rPr>
          <w:rFonts w:ascii="Times New Roman CYR" w:eastAsia="Times New Roman" w:hAnsi="Times New Roman CYR" w:cs="Times New Roman CYR"/>
          <w:color w:val="auto"/>
          <w:sz w:val="28"/>
          <w:szCs w:val="28"/>
          <w:lang w:val="ru-RU"/>
        </w:rPr>
        <w:t>Тематический контроль - практическая работа является частью каждого урока, в виде письменных работ или самостоятельной работы на ПК (работа в текстовом и графическом редакторе, создание, презентаций).</w:t>
      </w:r>
      <w:r w:rsidRPr="00771033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771033" w:rsidRPr="00771033" w:rsidRDefault="00771033" w:rsidP="00771033">
      <w:pPr>
        <w:ind w:firstLine="567"/>
        <w:jc w:val="both"/>
        <w:rPr>
          <w:rFonts w:ascii="Times New Roman" w:eastAsia="Times New Roman" w:hAnsi="Times New Roman" w:cs="Times New Roman"/>
          <w:color w:val="auto"/>
          <w:lang w:val="ru-RU"/>
        </w:rPr>
      </w:pPr>
      <w:r w:rsidRPr="00771033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Контрольные, проверочные и диагностические работы, продолжительностью не менее 30 минут работ по каждому предмету проводятся не чаще 1 раза в 2,5 недели.</w:t>
      </w:r>
    </w:p>
    <w:p w:rsidR="003703EF" w:rsidRDefault="00771033" w:rsidP="00771033">
      <w:pPr>
        <w:ind w:firstLine="567"/>
        <w:jc w:val="both"/>
        <w:rPr>
          <w:sz w:val="2"/>
          <w:szCs w:val="2"/>
        </w:rPr>
        <w:sectPr w:rsidR="003703EF">
          <w:footerReference w:type="default" r:id="rId8"/>
          <w:type w:val="continuous"/>
          <w:pgSz w:w="11905" w:h="16837"/>
          <w:pgMar w:top="931" w:right="901" w:bottom="1220" w:left="867" w:header="0" w:footer="3" w:gutter="0"/>
          <w:cols w:space="720"/>
          <w:noEndnote/>
          <w:titlePg/>
          <w:docGrid w:linePitch="360"/>
        </w:sectPr>
      </w:pPr>
      <w:r w:rsidRPr="00771033">
        <w:rPr>
          <w:rFonts w:ascii="Times New Roman" w:eastAsia="Times New Roman" w:hAnsi="Times New Roman" w:cs="Times New Roman"/>
          <w:sz w:val="28"/>
          <w:szCs w:val="28"/>
          <w:lang w:val="ru-RU"/>
        </w:rPr>
        <w:t>Другие виды тематического контроля могут проводиться в рамках части урока (менее 30 минут).</w:t>
      </w:r>
      <w:r>
        <w:rPr>
          <w:sz w:val="2"/>
          <w:szCs w:val="2"/>
        </w:rPr>
        <w:t xml:space="preserve"> </w:t>
      </w:r>
    </w:p>
    <w:p w:rsidR="00771033" w:rsidRPr="00A2787E" w:rsidRDefault="00347F63" w:rsidP="00A2787E">
      <w:pPr>
        <w:pStyle w:val="51"/>
        <w:shd w:val="clear" w:color="auto" w:fill="auto"/>
        <w:spacing w:after="62" w:line="288" w:lineRule="exact"/>
        <w:ind w:left="142" w:right="41" w:firstLine="425"/>
        <w:jc w:val="center"/>
        <w:rPr>
          <w:sz w:val="28"/>
          <w:szCs w:val="28"/>
        </w:rPr>
      </w:pPr>
      <w:r w:rsidRPr="00A2787E">
        <w:rPr>
          <w:sz w:val="28"/>
          <w:szCs w:val="28"/>
        </w:rPr>
        <w:lastRenderedPageBreak/>
        <w:t>ТЕМАТИЧЕСКОЕ ПЛАНИРОВАНИЕ 5 класс (34 часа)</w:t>
      </w:r>
    </w:p>
    <w:p w:rsidR="00771033" w:rsidRPr="00771033" w:rsidRDefault="00771033" w:rsidP="00771033">
      <w:pPr>
        <w:tabs>
          <w:tab w:val="left" w:pos="6603"/>
        </w:tabs>
      </w:pPr>
      <w:r>
        <w:tab/>
      </w:r>
    </w:p>
    <w:tbl>
      <w:tblPr>
        <w:tblStyle w:val="af2"/>
        <w:tblW w:w="14992" w:type="dxa"/>
        <w:tblLayout w:type="fixed"/>
        <w:tblLook w:val="04A0" w:firstRow="1" w:lastRow="0" w:firstColumn="1" w:lastColumn="0" w:noHBand="0" w:noVBand="1"/>
      </w:tblPr>
      <w:tblGrid>
        <w:gridCol w:w="1832"/>
        <w:gridCol w:w="5506"/>
        <w:gridCol w:w="2742"/>
        <w:gridCol w:w="1935"/>
        <w:gridCol w:w="2977"/>
      </w:tblGrid>
      <w:tr w:rsidR="00771033" w:rsidTr="0011213F">
        <w:trPr>
          <w:trHeight w:val="147"/>
        </w:trPr>
        <w:tc>
          <w:tcPr>
            <w:tcW w:w="1832" w:type="dxa"/>
          </w:tcPr>
          <w:p w:rsidR="00771033" w:rsidRPr="00771033" w:rsidRDefault="00771033" w:rsidP="00771033">
            <w:pPr>
              <w:pStyle w:val="51"/>
              <w:shd w:val="clear" w:color="auto" w:fill="auto"/>
              <w:spacing w:after="0" w:line="254" w:lineRule="exact"/>
              <w:ind w:firstLine="0"/>
              <w:jc w:val="center"/>
            </w:pPr>
            <w:r w:rsidRPr="00771033">
              <w:t>Темы, раскрывающие данный раздел программы, и количество часов, отводимое на их изучение</w:t>
            </w:r>
          </w:p>
        </w:tc>
        <w:tc>
          <w:tcPr>
            <w:tcW w:w="5506" w:type="dxa"/>
          </w:tcPr>
          <w:p w:rsidR="00771033" w:rsidRPr="00771033" w:rsidRDefault="00771033" w:rsidP="00771033">
            <w:pPr>
              <w:pStyle w:val="51"/>
              <w:shd w:val="clear" w:color="auto" w:fill="auto"/>
              <w:spacing w:after="0" w:line="240" w:lineRule="auto"/>
              <w:ind w:left="820" w:firstLine="0"/>
            </w:pPr>
            <w:r w:rsidRPr="00771033">
              <w:t>Учебное содержание</w:t>
            </w:r>
          </w:p>
        </w:tc>
        <w:tc>
          <w:tcPr>
            <w:tcW w:w="2742" w:type="dxa"/>
          </w:tcPr>
          <w:p w:rsidR="00771033" w:rsidRPr="00771033" w:rsidRDefault="00771033" w:rsidP="00771033">
            <w:pPr>
              <w:pStyle w:val="51"/>
              <w:shd w:val="clear" w:color="auto" w:fill="auto"/>
              <w:spacing w:after="0" w:line="254" w:lineRule="exact"/>
              <w:ind w:left="140" w:firstLine="0"/>
            </w:pPr>
            <w:r w:rsidRPr="00771033">
              <w:t>Основные виды деятельности учащихся при изучении темы</w:t>
            </w:r>
          </w:p>
          <w:p w:rsidR="00771033" w:rsidRPr="00771033" w:rsidRDefault="00A2787E" w:rsidP="00A2787E">
            <w:pPr>
              <w:pStyle w:val="70"/>
              <w:shd w:val="clear" w:color="auto" w:fill="auto"/>
              <w:spacing w:line="240" w:lineRule="auto"/>
            </w:pPr>
            <w:r>
              <w:rPr>
                <w:lang w:val="ru-RU"/>
              </w:rPr>
              <w:t xml:space="preserve">  </w:t>
            </w:r>
            <w:r w:rsidR="00771033" w:rsidRPr="00771033">
              <w:t>(на основе учебных действий)</w:t>
            </w:r>
          </w:p>
        </w:tc>
        <w:tc>
          <w:tcPr>
            <w:tcW w:w="1935" w:type="dxa"/>
          </w:tcPr>
          <w:p w:rsidR="00771033" w:rsidRPr="00771033" w:rsidRDefault="00771033" w:rsidP="00771033">
            <w:pPr>
              <w:pStyle w:val="51"/>
              <w:shd w:val="clear" w:color="auto" w:fill="auto"/>
              <w:spacing w:after="0" w:line="274" w:lineRule="exact"/>
              <w:ind w:firstLine="0"/>
              <w:jc w:val="center"/>
            </w:pPr>
            <w:r w:rsidRPr="00771033">
              <w:t>Виды, формы контроля</w:t>
            </w:r>
          </w:p>
          <w:p w:rsidR="00771033" w:rsidRPr="00771033" w:rsidRDefault="00771033" w:rsidP="00771033">
            <w:pPr>
              <w:pStyle w:val="70"/>
              <w:shd w:val="clear" w:color="auto" w:fill="auto"/>
              <w:spacing w:line="182" w:lineRule="exact"/>
              <w:jc w:val="center"/>
            </w:pPr>
            <w:r w:rsidRPr="00771033">
              <w:t>(корректируются по мере подготовки и проведения урока)</w:t>
            </w:r>
          </w:p>
        </w:tc>
        <w:tc>
          <w:tcPr>
            <w:tcW w:w="2977" w:type="dxa"/>
          </w:tcPr>
          <w:p w:rsidR="00771033" w:rsidRPr="00771033" w:rsidRDefault="00771033" w:rsidP="00771033">
            <w:pPr>
              <w:pStyle w:val="80"/>
              <w:shd w:val="clear" w:color="auto" w:fill="auto"/>
            </w:pPr>
            <w:r w:rsidRPr="00771033">
              <w:t>Электронные образовательные ресурсы (ЭОР), ресурсы Интернет</w:t>
            </w:r>
          </w:p>
          <w:p w:rsidR="00771033" w:rsidRPr="00771033" w:rsidRDefault="00771033" w:rsidP="00771033">
            <w:pPr>
              <w:pStyle w:val="70"/>
              <w:shd w:val="clear" w:color="auto" w:fill="auto"/>
              <w:spacing w:line="182" w:lineRule="exact"/>
              <w:jc w:val="center"/>
            </w:pPr>
            <w:r w:rsidRPr="00771033">
              <w:t xml:space="preserve">(Ссылки на ЭОР </w:t>
            </w:r>
            <w:r w:rsidRPr="00771033">
              <w:rPr>
                <w:rStyle w:val="78pt"/>
              </w:rPr>
              <w:t>корректируются</w:t>
            </w:r>
            <w:r w:rsidRPr="00771033">
              <w:t xml:space="preserve"> по</w:t>
            </w:r>
          </w:p>
          <w:p w:rsidR="00771033" w:rsidRPr="00771033" w:rsidRDefault="00771033" w:rsidP="00771033">
            <w:pPr>
              <w:pStyle w:val="70"/>
              <w:shd w:val="clear" w:color="auto" w:fill="auto"/>
              <w:spacing w:line="182" w:lineRule="exact"/>
              <w:jc w:val="center"/>
            </w:pPr>
            <w:r w:rsidRPr="00771033">
              <w:t>мере подготовки и проведения урока), мультимедиа программы, электронные учебники, задачники, библиотеки, виртуальные лаборатории, игровые программы, коллекции ЦОР.</w:t>
            </w:r>
          </w:p>
        </w:tc>
      </w:tr>
      <w:tr w:rsidR="00771033" w:rsidTr="0011213F">
        <w:trPr>
          <w:trHeight w:val="147"/>
        </w:trPr>
        <w:tc>
          <w:tcPr>
            <w:tcW w:w="14992" w:type="dxa"/>
            <w:gridSpan w:val="5"/>
          </w:tcPr>
          <w:p w:rsidR="00771033" w:rsidRPr="00A2787E" w:rsidRDefault="00771033" w:rsidP="00771033">
            <w:pPr>
              <w:tabs>
                <w:tab w:val="left" w:pos="660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787E">
              <w:rPr>
                <w:rFonts w:ascii="Times New Roman" w:hAnsi="Times New Roman" w:cs="Times New Roman"/>
                <w:b/>
              </w:rPr>
              <w:t>РАЗДЕЛ 1. Цифровая грамотность (7 часов)</w:t>
            </w:r>
          </w:p>
        </w:tc>
      </w:tr>
      <w:tr w:rsidR="00771033" w:rsidRPr="00806CCA" w:rsidTr="0011213F">
        <w:trPr>
          <w:trHeight w:val="147"/>
        </w:trPr>
        <w:tc>
          <w:tcPr>
            <w:tcW w:w="1832" w:type="dxa"/>
          </w:tcPr>
          <w:p w:rsidR="00771033" w:rsidRPr="00A2787E" w:rsidRDefault="00771033" w:rsidP="00771033">
            <w:pPr>
              <w:pStyle w:val="51"/>
              <w:shd w:val="clear" w:color="auto" w:fill="auto"/>
              <w:spacing w:line="240" w:lineRule="auto"/>
              <w:ind w:left="160" w:firstLine="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Тема 1.</w:t>
            </w:r>
          </w:p>
          <w:p w:rsidR="00771033" w:rsidRPr="00A2787E" w:rsidRDefault="00771033" w:rsidP="00771033">
            <w:pPr>
              <w:pStyle w:val="60"/>
              <w:shd w:val="clear" w:color="auto" w:fill="auto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Компьютер - универсальное вычислительное устройство, работающее по программе </w:t>
            </w:r>
            <w:r w:rsidRPr="00A2787E">
              <w:rPr>
                <w:rStyle w:val="611pt"/>
                <w:sz w:val="24"/>
                <w:szCs w:val="24"/>
              </w:rPr>
              <w:t>(2 часа)</w:t>
            </w:r>
          </w:p>
        </w:tc>
        <w:tc>
          <w:tcPr>
            <w:tcW w:w="5506" w:type="dxa"/>
          </w:tcPr>
          <w:p w:rsidR="00771033" w:rsidRPr="00A2787E" w:rsidRDefault="00771033" w:rsidP="00771033">
            <w:pPr>
              <w:pStyle w:val="60"/>
              <w:shd w:val="clear" w:color="auto" w:fill="auto"/>
              <w:spacing w:before="0" w:line="245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Правила гигиены и безопасности при работе с компьютерами, мобильными устройствами и другими элементами цифрового окружения. 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      </w:r>
          </w:p>
        </w:tc>
        <w:tc>
          <w:tcPr>
            <w:tcW w:w="2742" w:type="dxa"/>
          </w:tcPr>
          <w:p w:rsidR="00771033" w:rsidRPr="00A2787E" w:rsidRDefault="00771033" w:rsidP="00A2787E">
            <w:pPr>
              <w:pStyle w:val="60"/>
              <w:shd w:val="clear" w:color="auto" w:fill="auto"/>
              <w:spacing w:before="0" w:line="245" w:lineRule="exact"/>
              <w:ind w:left="33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Приводить примеры ситуаций правильного и неправильного поведения в компьютерном классе, соблюдения и несоблюдения гигиенических требований при работе с компьютерами, знать названия основных компонентов персональных компьютеров и мобильных устройств, объяснять их назначение, объяснять работу устройств компьютерас точки зрения организации процедур ввода и вывода информации.</w:t>
            </w:r>
          </w:p>
        </w:tc>
        <w:tc>
          <w:tcPr>
            <w:tcW w:w="1935" w:type="dxa"/>
          </w:tcPr>
          <w:p w:rsidR="00771033" w:rsidRPr="00A2787E" w:rsidRDefault="00771033" w:rsidP="00A52890">
            <w:pPr>
              <w:pStyle w:val="60"/>
              <w:shd w:val="clear" w:color="auto" w:fill="auto"/>
              <w:spacing w:before="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Индивидуальные карточки с вопросами; Фронтальный опрос; Экспресс тест; интерактивный тест</w:t>
            </w:r>
          </w:p>
        </w:tc>
        <w:tc>
          <w:tcPr>
            <w:tcW w:w="2977" w:type="dxa"/>
          </w:tcPr>
          <w:p w:rsidR="00771033" w:rsidRPr="00A2787E" w:rsidRDefault="00806CCA" w:rsidP="00771033">
            <w:pPr>
              <w:pStyle w:val="90"/>
              <w:shd w:val="clear" w:color="auto" w:fill="auto"/>
              <w:spacing w:after="420" w:line="226" w:lineRule="exact"/>
              <w:ind w:left="120"/>
              <w:rPr>
                <w:rStyle w:val="91"/>
                <w:sz w:val="24"/>
                <w:szCs w:val="24"/>
              </w:rPr>
            </w:pPr>
            <w:hyperlink r:id="rId9" w:history="1">
              <w:r w:rsidR="00771033" w:rsidRPr="00A2787E">
                <w:rPr>
                  <w:rStyle w:val="a3"/>
                  <w:sz w:val="24"/>
                  <w:szCs w:val="24"/>
                </w:rPr>
                <w:t>http://metodist.lbz.ru/a uthors/infomiatika/3/fil es/eor5/presentations/5-2-1-kompiuter- universalnaia-mashina- dlia-raboty-s- informaciei.ppt</w:t>
              </w:r>
            </w:hyperlink>
          </w:p>
          <w:p w:rsidR="00771033" w:rsidRPr="00A2787E" w:rsidRDefault="00806CCA" w:rsidP="00771033">
            <w:pPr>
              <w:pStyle w:val="90"/>
              <w:shd w:val="clear" w:color="auto" w:fill="auto"/>
              <w:ind w:left="120"/>
              <w:rPr>
                <w:rStyle w:val="91"/>
                <w:sz w:val="24"/>
                <w:szCs w:val="24"/>
              </w:rPr>
            </w:pPr>
            <w:hyperlink r:id="rId10" w:history="1">
              <w:r w:rsidR="00771033" w:rsidRPr="00A2787E">
                <w:rPr>
                  <w:rStyle w:val="a3"/>
                  <w:sz w:val="24"/>
                  <w:szCs w:val="24"/>
                </w:rPr>
                <w:t>https://lbz.ni/metodist/a uthors/infomiatika/3/fil es/vWindows5.zip</w:t>
              </w:r>
            </w:hyperlink>
          </w:p>
          <w:p w:rsidR="00771033" w:rsidRPr="00A2787E" w:rsidRDefault="00806CCA" w:rsidP="00771033">
            <w:pPr>
              <w:pStyle w:val="90"/>
              <w:shd w:val="clear" w:color="auto" w:fill="auto"/>
              <w:ind w:left="120"/>
              <w:rPr>
                <w:rStyle w:val="91"/>
                <w:sz w:val="24"/>
                <w:szCs w:val="24"/>
              </w:rPr>
            </w:pPr>
            <w:hyperlink r:id="rId11" w:history="1">
              <w:r w:rsidR="00771033" w:rsidRPr="00A2787E">
                <w:rPr>
                  <w:rStyle w:val="a3"/>
                  <w:sz w:val="24"/>
                  <w:szCs w:val="24"/>
                </w:rPr>
                <w:t>http://www.lbz.ru/files /5814/</w:t>
              </w:r>
            </w:hyperlink>
          </w:p>
          <w:p w:rsidR="00771033" w:rsidRPr="00A2787E" w:rsidRDefault="00771033" w:rsidP="00771033">
            <w:pPr>
              <w:pStyle w:val="90"/>
              <w:shd w:val="clear" w:color="auto" w:fill="auto"/>
              <w:ind w:left="120"/>
              <w:rPr>
                <w:sz w:val="24"/>
                <w:szCs w:val="24"/>
              </w:rPr>
            </w:pPr>
          </w:p>
          <w:p w:rsidR="00771033" w:rsidRPr="00A2787E" w:rsidRDefault="00771033" w:rsidP="00771033">
            <w:pPr>
              <w:pStyle w:val="90"/>
              <w:shd w:val="clear" w:color="auto" w:fill="auto"/>
              <w:spacing w:after="420" w:line="226" w:lineRule="exact"/>
              <w:ind w:left="120"/>
              <w:rPr>
                <w:rStyle w:val="a3"/>
                <w:sz w:val="24"/>
                <w:szCs w:val="24"/>
              </w:rPr>
            </w:pPr>
          </w:p>
          <w:p w:rsidR="00771033" w:rsidRPr="00A2787E" w:rsidRDefault="00771033" w:rsidP="00771033">
            <w:pPr>
              <w:pStyle w:val="90"/>
              <w:shd w:val="clear" w:color="auto" w:fill="auto"/>
              <w:spacing w:after="0" w:line="230" w:lineRule="exact"/>
              <w:jc w:val="center"/>
              <w:rPr>
                <w:sz w:val="24"/>
                <w:szCs w:val="24"/>
              </w:rPr>
            </w:pPr>
          </w:p>
        </w:tc>
      </w:tr>
      <w:tr w:rsidR="00771033" w:rsidRPr="0011213F" w:rsidTr="0011213F">
        <w:trPr>
          <w:trHeight w:val="147"/>
        </w:trPr>
        <w:tc>
          <w:tcPr>
            <w:tcW w:w="1832" w:type="dxa"/>
          </w:tcPr>
          <w:p w:rsidR="00771033" w:rsidRPr="00A2787E" w:rsidRDefault="00771033" w:rsidP="00771033">
            <w:pPr>
              <w:pStyle w:val="51"/>
              <w:shd w:val="clear" w:color="auto" w:fill="auto"/>
              <w:spacing w:after="0" w:line="254" w:lineRule="exact"/>
              <w:ind w:left="160" w:firstLine="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Тема 2.</w:t>
            </w:r>
          </w:p>
          <w:p w:rsidR="00771033" w:rsidRPr="00A2787E" w:rsidRDefault="00771033" w:rsidP="00771033">
            <w:pPr>
              <w:pStyle w:val="60"/>
              <w:shd w:val="clear" w:color="auto" w:fill="auto"/>
              <w:spacing w:before="0"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Программы для компьютеров Файлы и </w:t>
            </w:r>
            <w:r w:rsidRPr="00A2787E">
              <w:rPr>
                <w:sz w:val="24"/>
                <w:szCs w:val="24"/>
              </w:rPr>
              <w:lastRenderedPageBreak/>
              <w:t xml:space="preserve">папки </w:t>
            </w:r>
            <w:r w:rsidRPr="00A2787E">
              <w:rPr>
                <w:rStyle w:val="611pt"/>
                <w:sz w:val="24"/>
                <w:szCs w:val="24"/>
              </w:rPr>
              <w:t>(3 часа)</w:t>
            </w:r>
          </w:p>
        </w:tc>
        <w:tc>
          <w:tcPr>
            <w:tcW w:w="5506" w:type="dxa"/>
          </w:tcPr>
          <w:p w:rsidR="00771033" w:rsidRPr="00A2787E" w:rsidRDefault="00771033" w:rsidP="00771033">
            <w:pPr>
              <w:pStyle w:val="60"/>
              <w:shd w:val="clear" w:color="auto" w:fill="auto"/>
              <w:spacing w:before="0" w:after="24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 xml:space="preserve">Программы для компьютеров Пользователи и программисты Прикладные программы (приложения), системное программное обеспечение (операционные системы) Запуск и завершение работы программы (приложения). </w:t>
            </w:r>
            <w:r w:rsidRPr="00A2787E">
              <w:rPr>
                <w:sz w:val="24"/>
                <w:szCs w:val="24"/>
              </w:rPr>
              <w:lastRenderedPageBreak/>
              <w:t>Имя файла (папки, каталога)</w:t>
            </w:r>
          </w:p>
          <w:p w:rsidR="00771033" w:rsidRPr="00A2787E" w:rsidRDefault="00771033" w:rsidP="00771033">
            <w:pPr>
              <w:pStyle w:val="51"/>
              <w:shd w:val="clear" w:color="auto" w:fill="auto"/>
              <w:spacing w:before="240" w:after="0" w:line="240" w:lineRule="auto"/>
              <w:ind w:left="140" w:firstLine="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Практические работы</w:t>
            </w:r>
          </w:p>
          <w:p w:rsidR="00771033" w:rsidRPr="00A2787E" w:rsidRDefault="00771033" w:rsidP="00771033">
            <w:pPr>
              <w:pStyle w:val="51"/>
              <w:numPr>
                <w:ilvl w:val="0"/>
                <w:numId w:val="2"/>
              </w:numPr>
              <w:spacing w:before="240" w:line="240" w:lineRule="auto"/>
              <w:jc w:val="both"/>
              <w:rPr>
                <w:b w:val="0"/>
                <w:sz w:val="24"/>
                <w:szCs w:val="24"/>
              </w:rPr>
            </w:pPr>
            <w:r w:rsidRPr="00A2787E">
              <w:rPr>
                <w:b w:val="0"/>
                <w:sz w:val="24"/>
                <w:szCs w:val="24"/>
                <w:lang w:val="ru-RU"/>
              </w:rPr>
              <w:t xml:space="preserve">1. </w:t>
            </w:r>
            <w:r w:rsidRPr="00A2787E">
              <w:rPr>
                <w:b w:val="0"/>
                <w:sz w:val="24"/>
                <w:szCs w:val="24"/>
              </w:rPr>
              <w:t>Создание, сохранение и загрузка текстового и графического файла</w:t>
            </w:r>
            <w:r w:rsidRPr="00A2787E">
              <w:rPr>
                <w:b w:val="0"/>
                <w:sz w:val="24"/>
                <w:szCs w:val="24"/>
                <w:lang w:val="ru-RU"/>
              </w:rPr>
              <w:t>.</w:t>
            </w:r>
          </w:p>
          <w:p w:rsidR="00771033" w:rsidRPr="00A2787E" w:rsidRDefault="00771033" w:rsidP="00771033">
            <w:pPr>
              <w:pStyle w:val="51"/>
              <w:shd w:val="clear" w:color="auto" w:fill="auto"/>
              <w:spacing w:before="240" w:after="0" w:line="240" w:lineRule="auto"/>
              <w:ind w:firstLine="0"/>
              <w:jc w:val="both"/>
              <w:rPr>
                <w:sz w:val="24"/>
                <w:szCs w:val="24"/>
              </w:rPr>
            </w:pPr>
            <w:r w:rsidRPr="00A2787E">
              <w:rPr>
                <w:b w:val="0"/>
                <w:sz w:val="24"/>
                <w:szCs w:val="24"/>
                <w:lang w:val="ru-RU"/>
              </w:rPr>
              <w:t>2.</w:t>
            </w:r>
            <w:r w:rsidRPr="00A2787E">
              <w:rPr>
                <w:b w:val="0"/>
                <w:sz w:val="24"/>
                <w:szCs w:val="24"/>
              </w:rPr>
              <w:t>Выполнение основных операций с файлами и папками (создание, переименование, сохранение) под руководством учителя.</w:t>
            </w:r>
          </w:p>
        </w:tc>
        <w:tc>
          <w:tcPr>
            <w:tcW w:w="2742" w:type="dxa"/>
          </w:tcPr>
          <w:p w:rsidR="00771033" w:rsidRPr="00A2787E" w:rsidRDefault="00771033" w:rsidP="00771033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 xml:space="preserve">Объяснять содержание понятий «программное обеспечение», «операционная система», «файл» </w:t>
            </w:r>
            <w:r w:rsidRPr="00A2787E">
              <w:rPr>
                <w:sz w:val="24"/>
                <w:szCs w:val="24"/>
              </w:rPr>
              <w:lastRenderedPageBreak/>
              <w:t>Определять программные средства, необходимые для осуществления информационных процессов при решении задач</w:t>
            </w:r>
          </w:p>
        </w:tc>
        <w:tc>
          <w:tcPr>
            <w:tcW w:w="1935" w:type="dxa"/>
          </w:tcPr>
          <w:p w:rsidR="00771033" w:rsidRPr="00A2787E" w:rsidRDefault="00771033" w:rsidP="00771033">
            <w:pPr>
              <w:pStyle w:val="60"/>
              <w:shd w:val="clear" w:color="auto" w:fill="auto"/>
              <w:spacing w:before="0"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 xml:space="preserve">Тестирование; Практическая работа; Самооценка по «Оценочному </w:t>
            </w:r>
            <w:r w:rsidRPr="00A2787E">
              <w:rPr>
                <w:sz w:val="24"/>
                <w:szCs w:val="24"/>
              </w:rPr>
              <w:lastRenderedPageBreak/>
              <w:t>листу»</w:t>
            </w:r>
          </w:p>
        </w:tc>
        <w:tc>
          <w:tcPr>
            <w:tcW w:w="2977" w:type="dxa"/>
          </w:tcPr>
          <w:p w:rsidR="001763AA" w:rsidRPr="00A2787E" w:rsidRDefault="00806CCA" w:rsidP="001763AA">
            <w:pPr>
              <w:pStyle w:val="101"/>
              <w:spacing w:before="60" w:after="240" w:line="221" w:lineRule="exact"/>
              <w:ind w:left="140"/>
              <w:rPr>
                <w:sz w:val="24"/>
                <w:szCs w:val="24"/>
                <w:lang w:val="ru-RU"/>
              </w:rPr>
            </w:pPr>
            <w:hyperlink r:id="rId12" w:history="1"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1763AA" w:rsidRPr="00A2787E">
                <w:rPr>
                  <w:rStyle w:val="a3"/>
                  <w:sz w:val="24"/>
                  <w:szCs w:val="24"/>
                </w:rPr>
                <w:t>://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lbz</w:t>
              </w:r>
              <w:r w:rsidR="001763AA" w:rsidRPr="00A2787E">
                <w:rPr>
                  <w:rStyle w:val="a3"/>
                  <w:sz w:val="24"/>
                  <w:szCs w:val="24"/>
                </w:rPr>
                <w:t>.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="001763AA" w:rsidRPr="00A2787E">
                <w:rPr>
                  <w:rStyle w:val="a3"/>
                  <w:sz w:val="24"/>
                  <w:szCs w:val="24"/>
                </w:rPr>
                <w:t>/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metodist</w:t>
              </w:r>
              <w:r w:rsidR="001763AA" w:rsidRPr="00A2787E">
                <w:rPr>
                  <w:rStyle w:val="a3"/>
                  <w:sz w:val="24"/>
                  <w:szCs w:val="24"/>
                </w:rPr>
                <w:t>/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authors</w:t>
              </w:r>
              <w:r w:rsidR="001763AA" w:rsidRPr="00A2787E">
                <w:rPr>
                  <w:rStyle w:val="a3"/>
                  <w:sz w:val="24"/>
                  <w:szCs w:val="24"/>
                </w:rPr>
                <w:t>/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informatika</w:t>
              </w:r>
              <w:r w:rsidR="001763AA" w:rsidRPr="00A2787E">
                <w:rPr>
                  <w:rStyle w:val="a3"/>
                  <w:sz w:val="24"/>
                  <w:szCs w:val="24"/>
                </w:rPr>
                <w:t>/3/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files</w:t>
              </w:r>
              <w:r w:rsidR="001763AA" w:rsidRPr="00A2787E">
                <w:rPr>
                  <w:rStyle w:val="a3"/>
                  <w:sz w:val="24"/>
                  <w:szCs w:val="24"/>
                </w:rPr>
                <w:t>/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vWindows</w:t>
              </w:r>
              <w:r w:rsidR="001763AA" w:rsidRPr="00A2787E">
                <w:rPr>
                  <w:rStyle w:val="a3"/>
                  <w:sz w:val="24"/>
                  <w:szCs w:val="24"/>
                </w:rPr>
                <w:t>5.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zip</w:t>
              </w:r>
            </w:hyperlink>
          </w:p>
          <w:p w:rsidR="001763AA" w:rsidRPr="00A2787E" w:rsidRDefault="00806CCA" w:rsidP="001763AA">
            <w:pPr>
              <w:pStyle w:val="101"/>
              <w:shd w:val="clear" w:color="auto" w:fill="auto"/>
              <w:spacing w:before="60" w:after="240" w:line="221" w:lineRule="exact"/>
              <w:ind w:left="140"/>
              <w:rPr>
                <w:sz w:val="24"/>
                <w:szCs w:val="24"/>
                <w:lang w:val="ru-RU"/>
              </w:rPr>
            </w:pPr>
            <w:hyperlink r:id="rId13" w:history="1"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="001763AA" w:rsidRPr="00A2787E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www</w:t>
              </w:r>
              <w:r w:rsidR="001763AA" w:rsidRPr="00A2787E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lbz</w:t>
              </w:r>
              <w:r w:rsidR="001763AA" w:rsidRPr="00A2787E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="001763AA" w:rsidRPr="00A2787E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1763AA" w:rsidRPr="00A2787E">
                <w:rPr>
                  <w:rStyle w:val="a3"/>
                  <w:sz w:val="24"/>
                  <w:szCs w:val="24"/>
                  <w:lang w:val="en-US"/>
                </w:rPr>
                <w:t>files</w:t>
              </w:r>
              <w:r w:rsidR="001763AA" w:rsidRPr="00A2787E">
                <w:rPr>
                  <w:rStyle w:val="a3"/>
                  <w:sz w:val="24"/>
                  <w:szCs w:val="24"/>
                  <w:lang w:val="ru-RU"/>
                </w:rPr>
                <w:t>/581</w:t>
              </w:r>
              <w:r w:rsidR="001763AA" w:rsidRPr="00A2787E">
                <w:rPr>
                  <w:rStyle w:val="a3"/>
                  <w:sz w:val="24"/>
                  <w:szCs w:val="24"/>
                  <w:lang w:val="ru-RU"/>
                </w:rPr>
                <w:lastRenderedPageBreak/>
                <w:t>4/</w:t>
              </w:r>
            </w:hyperlink>
          </w:p>
          <w:p w:rsidR="00771033" w:rsidRPr="00A2787E" w:rsidRDefault="001763AA" w:rsidP="001763AA">
            <w:pPr>
              <w:pStyle w:val="101"/>
              <w:shd w:val="clear" w:color="auto" w:fill="auto"/>
              <w:spacing w:before="60" w:after="240" w:line="221" w:lineRule="exact"/>
              <w:ind w:left="140"/>
              <w:rPr>
                <w:sz w:val="24"/>
                <w:szCs w:val="24"/>
                <w:lang w:val="ru-RU"/>
              </w:rPr>
            </w:pPr>
            <w:r w:rsidRPr="00A2787E">
              <w:rPr>
                <w:sz w:val="24"/>
                <w:szCs w:val="24"/>
                <w:lang w:val="ru-RU"/>
              </w:rPr>
              <w:t xml:space="preserve"> </w:t>
            </w:r>
            <w:hyperlink r:id="rId14" w:history="1">
              <w:r w:rsidRPr="00A2787E">
                <w:rPr>
                  <w:rStyle w:val="a3"/>
                  <w:sz w:val="24"/>
                  <w:szCs w:val="24"/>
                  <w:lang w:val="en-US"/>
                </w:rPr>
                <w:t>http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school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-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collection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edu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catalog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res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f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94504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de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-9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f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7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f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-4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c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2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c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-8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ae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2-2155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adee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914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c</w:t>
              </w:r>
              <w:r w:rsidRPr="00A2787E">
                <w:rPr>
                  <w:rStyle w:val="a3"/>
                  <w:sz w:val="24"/>
                  <w:szCs w:val="24"/>
                  <w:lang w:val="ru-RU"/>
                </w:rPr>
                <w:t>/?</w:t>
              </w:r>
              <w:r w:rsidRPr="00A2787E">
                <w:rPr>
                  <w:rStyle w:val="a3"/>
                  <w:sz w:val="24"/>
                  <w:szCs w:val="24"/>
                  <w:lang w:val="en-US"/>
                </w:rPr>
                <w:t>interfac</w:t>
              </w:r>
            </w:hyperlink>
          </w:p>
          <w:p w:rsidR="00771033" w:rsidRPr="00A2787E" w:rsidRDefault="00806CCA" w:rsidP="00A2787E">
            <w:pPr>
              <w:pStyle w:val="Default"/>
            </w:pPr>
            <w:hyperlink r:id="rId15" w:history="1">
              <w:r w:rsidR="0011213F" w:rsidRPr="00A2787E">
                <w:rPr>
                  <w:rStyle w:val="a3"/>
                </w:rPr>
                <w:t>http://school-collection.edu.ru/catalog/res/5d9a3e71-9364-4549-9547-6c2606387971/?interface=catalog</w:t>
              </w:r>
            </w:hyperlink>
            <w:r w:rsidR="0011213F" w:rsidRPr="00A2787E">
              <w:t xml:space="preserve"> </w:t>
            </w:r>
          </w:p>
        </w:tc>
      </w:tr>
      <w:tr w:rsidR="00771033" w:rsidRPr="0011213F" w:rsidTr="0011213F">
        <w:trPr>
          <w:trHeight w:val="147"/>
        </w:trPr>
        <w:tc>
          <w:tcPr>
            <w:tcW w:w="1832" w:type="dxa"/>
          </w:tcPr>
          <w:p w:rsidR="00771033" w:rsidRPr="00A2787E" w:rsidRDefault="00771033" w:rsidP="00771033">
            <w:pPr>
              <w:pStyle w:val="90"/>
              <w:shd w:val="clear" w:color="auto" w:fill="auto"/>
              <w:spacing w:after="0" w:line="250" w:lineRule="exact"/>
              <w:ind w:left="180"/>
              <w:rPr>
                <w:sz w:val="24"/>
                <w:szCs w:val="24"/>
                <w:lang w:val="ru-RU"/>
              </w:rPr>
            </w:pPr>
            <w:r w:rsidRPr="00A2787E">
              <w:rPr>
                <w:sz w:val="24"/>
                <w:szCs w:val="24"/>
                <w:lang w:val="ru"/>
              </w:rPr>
              <w:lastRenderedPageBreak/>
              <w:t>Тема 3.</w:t>
            </w:r>
          </w:p>
          <w:p w:rsidR="00771033" w:rsidRPr="00A2787E" w:rsidRDefault="00771033" w:rsidP="00771033">
            <w:pPr>
              <w:pStyle w:val="101"/>
              <w:shd w:val="clear" w:color="auto" w:fill="auto"/>
              <w:spacing w:before="0" w:line="250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Сеть Интернет. Правила безопасного поведения в Интернете </w:t>
            </w:r>
            <w:r w:rsidRPr="00A2787E">
              <w:rPr>
                <w:rStyle w:val="1095pt"/>
                <w:sz w:val="24"/>
                <w:szCs w:val="24"/>
              </w:rPr>
              <w:t>(2 часа)</w:t>
            </w:r>
          </w:p>
        </w:tc>
        <w:tc>
          <w:tcPr>
            <w:tcW w:w="5506" w:type="dxa"/>
          </w:tcPr>
          <w:p w:rsidR="00771033" w:rsidRPr="00A2787E" w:rsidRDefault="00771033" w:rsidP="00A2787E">
            <w:pPr>
              <w:pStyle w:val="101"/>
              <w:shd w:val="clear" w:color="auto" w:fill="auto"/>
              <w:spacing w:before="0" w:after="120" w:line="250" w:lineRule="exact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Сеть Интернет Веб-страница, веб</w:t>
            </w:r>
            <w:r w:rsidRPr="00A2787E">
              <w:rPr>
                <w:sz w:val="24"/>
                <w:szCs w:val="24"/>
              </w:rPr>
              <w:softHyphen/>
              <w:t xml:space="preserve">сайт. Браузер. Поиск информации на веб-странице. Поисковые системы. Поиск информации в Интернет, используя ключевые слова, и по изображению. Достоверность информации, полученной из Интернета. Правила безопасного поведения в Интернете. Процесс аутентификации. Виды аутентификации (аутентификация по паролям, аутентификация с помощью </w:t>
            </w:r>
            <w:r w:rsidRPr="00A2787E">
              <w:rPr>
                <w:sz w:val="24"/>
                <w:szCs w:val="24"/>
                <w:lang w:val="en-US"/>
              </w:rPr>
              <w:t>SMS</w:t>
            </w:r>
            <w:r w:rsidRPr="00A2787E">
              <w:rPr>
                <w:sz w:val="24"/>
                <w:szCs w:val="24"/>
                <w:lang w:val="ru-RU"/>
              </w:rPr>
              <w:t xml:space="preserve">, </w:t>
            </w:r>
            <w:r w:rsidRPr="00A2787E">
              <w:rPr>
                <w:sz w:val="24"/>
                <w:szCs w:val="24"/>
              </w:rPr>
              <w:t>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Кибербуллинг.</w:t>
            </w:r>
          </w:p>
          <w:p w:rsidR="00771033" w:rsidRPr="00A2787E" w:rsidRDefault="00771033" w:rsidP="00A2787E">
            <w:pPr>
              <w:pStyle w:val="90"/>
              <w:shd w:val="clear" w:color="auto" w:fill="auto"/>
              <w:spacing w:before="120" w:after="0" w:line="197" w:lineRule="exact"/>
              <w:rPr>
                <w:sz w:val="24"/>
                <w:szCs w:val="24"/>
                <w:lang w:val="ru-RU"/>
              </w:rPr>
            </w:pPr>
            <w:r w:rsidRPr="00A2787E">
              <w:rPr>
                <w:sz w:val="24"/>
                <w:szCs w:val="24"/>
                <w:lang w:val="ru"/>
              </w:rPr>
              <w:t>Практические работы</w:t>
            </w:r>
          </w:p>
          <w:p w:rsidR="00771033" w:rsidRPr="00A2787E" w:rsidRDefault="00771033" w:rsidP="00A2787E">
            <w:pPr>
              <w:pStyle w:val="60"/>
              <w:shd w:val="clear" w:color="auto" w:fill="auto"/>
              <w:spacing w:before="0" w:after="252" w:line="210" w:lineRule="exact"/>
              <w:rPr>
                <w:sz w:val="24"/>
                <w:szCs w:val="24"/>
              </w:rPr>
            </w:pPr>
            <w:r w:rsidRPr="00A2787E">
              <w:rPr>
                <w:rStyle w:val="1095pt"/>
                <w:sz w:val="24"/>
                <w:szCs w:val="24"/>
              </w:rPr>
              <w:t>1</w:t>
            </w:r>
            <w:r w:rsidRPr="00A2787E">
              <w:rPr>
                <w:sz w:val="24"/>
                <w:szCs w:val="24"/>
              </w:rPr>
              <w:t>.2. Поиск информации по выбранным ключевым словам и по изображению. Сохранение найденной информации.</w:t>
            </w:r>
          </w:p>
          <w:p w:rsidR="00771033" w:rsidRPr="00A2787E" w:rsidRDefault="00771033" w:rsidP="00771033">
            <w:pPr>
              <w:pStyle w:val="110"/>
              <w:shd w:val="clear" w:color="auto" w:fill="auto"/>
              <w:spacing w:before="0" w:after="6" w:line="200" w:lineRule="exact"/>
              <w:ind w:left="2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Контрольная работа №1.</w:t>
            </w:r>
          </w:p>
          <w:p w:rsidR="00771033" w:rsidRPr="00A2787E" w:rsidRDefault="00771033" w:rsidP="00771033">
            <w:pPr>
              <w:pStyle w:val="101"/>
              <w:shd w:val="clear" w:color="auto" w:fill="auto"/>
              <w:spacing w:before="0" w:line="197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Цифровая грамотность</w:t>
            </w:r>
          </w:p>
        </w:tc>
        <w:tc>
          <w:tcPr>
            <w:tcW w:w="2742" w:type="dxa"/>
          </w:tcPr>
          <w:p w:rsidR="00771033" w:rsidRPr="00A2787E" w:rsidRDefault="00771033" w:rsidP="00A2787E">
            <w:pPr>
              <w:pStyle w:val="101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Раскрывать смысл изучаемых понятий. Осуществлять поиск информации по выбранным ключевым словам и по изображению. Обсуждать способы проверки достоверности информации, полученной из Интернета.</w:t>
            </w:r>
          </w:p>
          <w:p w:rsidR="00771033" w:rsidRPr="00A2787E" w:rsidRDefault="00771033" w:rsidP="00A2787E">
            <w:pPr>
              <w:pStyle w:val="101"/>
              <w:shd w:val="clear" w:color="auto" w:fill="auto"/>
              <w:spacing w:before="0" w:line="250" w:lineRule="exact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Обсуждать ситуации, связанные с безопасным поведением в Интернете различать виды аутентификации. Различать «слабые» и «сильные» пароли. Анализировать возможные причины кибербуллинга, и предлагать способы, как его избежать.</w:t>
            </w:r>
          </w:p>
        </w:tc>
        <w:tc>
          <w:tcPr>
            <w:tcW w:w="1935" w:type="dxa"/>
          </w:tcPr>
          <w:p w:rsidR="00771033" w:rsidRPr="00A2787E" w:rsidRDefault="00771033" w:rsidP="00771033">
            <w:pPr>
              <w:pStyle w:val="101"/>
              <w:shd w:val="clear" w:color="auto" w:fill="auto"/>
              <w:spacing w:before="0" w:after="300" w:line="312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Устный опрос; Практическая работа;</w:t>
            </w:r>
          </w:p>
          <w:p w:rsidR="00771033" w:rsidRPr="00A2787E" w:rsidRDefault="00771033" w:rsidP="00771033">
            <w:pPr>
              <w:pStyle w:val="101"/>
              <w:shd w:val="clear" w:color="auto" w:fill="auto"/>
              <w:spacing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Самооценка с использованием «Оценочного листа» Индивидуальные карточки</w:t>
            </w:r>
          </w:p>
        </w:tc>
        <w:tc>
          <w:tcPr>
            <w:tcW w:w="2977" w:type="dxa"/>
          </w:tcPr>
          <w:p w:rsidR="0011213F" w:rsidRPr="00A2787E" w:rsidRDefault="00806CCA" w:rsidP="0011213F">
            <w:pPr>
              <w:pStyle w:val="90"/>
              <w:spacing w:line="230" w:lineRule="exact"/>
              <w:ind w:left="140"/>
              <w:rPr>
                <w:sz w:val="24"/>
                <w:szCs w:val="24"/>
                <w:lang w:val="ru-RU"/>
              </w:rPr>
            </w:pPr>
            <w:hyperlink r:id="rId16" w:history="1">
              <w:r w:rsidR="0011213F" w:rsidRPr="00A2787E">
                <w:rPr>
                  <w:rStyle w:val="a3"/>
                  <w:sz w:val="24"/>
                  <w:szCs w:val="24"/>
                </w:rPr>
                <w:t>https</w:t>
              </w:r>
              <w:r w:rsidR="0011213F" w:rsidRPr="00A2787E">
                <w:rPr>
                  <w:rStyle w:val="a3"/>
                  <w:sz w:val="24"/>
                  <w:szCs w:val="24"/>
                  <w:lang w:val="ru"/>
                </w:rPr>
                <w:t>://</w:t>
              </w:r>
              <w:r w:rsidR="0011213F" w:rsidRPr="00A2787E">
                <w:rPr>
                  <w:rStyle w:val="a3"/>
                  <w:sz w:val="24"/>
                  <w:szCs w:val="24"/>
                </w:rPr>
                <w:t>lbz</w:t>
              </w:r>
              <w:r w:rsidR="0011213F" w:rsidRPr="00A2787E">
                <w:rPr>
                  <w:rStyle w:val="a3"/>
                  <w:sz w:val="24"/>
                  <w:szCs w:val="24"/>
                  <w:lang w:val="ru"/>
                </w:rPr>
                <w:t>.</w:t>
              </w:r>
              <w:r w:rsidR="0011213F" w:rsidRPr="00A2787E">
                <w:rPr>
                  <w:rStyle w:val="a3"/>
                  <w:sz w:val="24"/>
                  <w:szCs w:val="24"/>
                </w:rPr>
                <w:t>ru</w:t>
              </w:r>
              <w:r w:rsidR="0011213F" w:rsidRPr="00A2787E">
                <w:rPr>
                  <w:rStyle w:val="a3"/>
                  <w:sz w:val="24"/>
                  <w:szCs w:val="24"/>
                  <w:lang w:val="ru"/>
                </w:rPr>
                <w:t>/</w:t>
              </w:r>
              <w:r w:rsidR="0011213F" w:rsidRPr="00A2787E">
                <w:rPr>
                  <w:rStyle w:val="a3"/>
                  <w:sz w:val="24"/>
                  <w:szCs w:val="24"/>
                </w:rPr>
                <w:t>metodist</w:t>
              </w:r>
              <w:r w:rsidR="0011213F" w:rsidRPr="00A2787E">
                <w:rPr>
                  <w:rStyle w:val="a3"/>
                  <w:sz w:val="24"/>
                  <w:szCs w:val="24"/>
                  <w:lang w:val="ru"/>
                </w:rPr>
                <w:t>/</w:t>
              </w:r>
              <w:r w:rsidR="0011213F" w:rsidRPr="00A2787E">
                <w:rPr>
                  <w:rStyle w:val="a3"/>
                  <w:sz w:val="24"/>
                  <w:szCs w:val="24"/>
                </w:rPr>
                <w:t>authors</w:t>
              </w:r>
              <w:r w:rsidR="0011213F" w:rsidRPr="00A2787E">
                <w:rPr>
                  <w:rStyle w:val="a3"/>
                  <w:sz w:val="24"/>
                  <w:szCs w:val="24"/>
                  <w:lang w:val="ru"/>
                </w:rPr>
                <w:t>/</w:t>
              </w:r>
              <w:r w:rsidR="0011213F" w:rsidRPr="00A2787E">
                <w:rPr>
                  <w:rStyle w:val="a3"/>
                  <w:sz w:val="24"/>
                  <w:szCs w:val="24"/>
                </w:rPr>
                <w:t>informatika</w:t>
              </w:r>
              <w:r w:rsidR="0011213F" w:rsidRPr="00A2787E">
                <w:rPr>
                  <w:rStyle w:val="a3"/>
                  <w:sz w:val="24"/>
                  <w:szCs w:val="24"/>
                  <w:lang w:val="ru"/>
                </w:rPr>
                <w:t>/3/</w:t>
              </w:r>
              <w:r w:rsidR="0011213F" w:rsidRPr="00A2787E">
                <w:rPr>
                  <w:rStyle w:val="a3"/>
                  <w:sz w:val="24"/>
                  <w:szCs w:val="24"/>
                </w:rPr>
                <w:t>files</w:t>
              </w:r>
              <w:r w:rsidR="0011213F" w:rsidRPr="00A2787E">
                <w:rPr>
                  <w:rStyle w:val="a3"/>
                  <w:sz w:val="24"/>
                  <w:szCs w:val="24"/>
                  <w:lang w:val="ru"/>
                </w:rPr>
                <w:t>/</w:t>
              </w:r>
              <w:r w:rsidR="0011213F" w:rsidRPr="00A2787E">
                <w:rPr>
                  <w:rStyle w:val="a3"/>
                  <w:sz w:val="24"/>
                  <w:szCs w:val="24"/>
                </w:rPr>
                <w:t>vWindows</w:t>
              </w:r>
              <w:r w:rsidR="0011213F" w:rsidRPr="00A2787E">
                <w:rPr>
                  <w:rStyle w:val="a3"/>
                  <w:sz w:val="24"/>
                  <w:szCs w:val="24"/>
                  <w:lang w:val="ru"/>
                </w:rPr>
                <w:t>5.</w:t>
              </w:r>
              <w:r w:rsidR="0011213F" w:rsidRPr="00A2787E">
                <w:rPr>
                  <w:rStyle w:val="a3"/>
                  <w:sz w:val="24"/>
                  <w:szCs w:val="24"/>
                </w:rPr>
                <w:t>zip</w:t>
              </w:r>
            </w:hyperlink>
          </w:p>
          <w:p w:rsidR="0011213F" w:rsidRPr="00A2787E" w:rsidRDefault="0011213F" w:rsidP="0011213F">
            <w:pPr>
              <w:pStyle w:val="90"/>
              <w:spacing w:line="230" w:lineRule="exact"/>
              <w:ind w:left="140"/>
              <w:rPr>
                <w:sz w:val="24"/>
                <w:szCs w:val="24"/>
                <w:lang w:val="ru-RU"/>
              </w:rPr>
            </w:pPr>
          </w:p>
          <w:p w:rsidR="00771033" w:rsidRPr="00A2787E" w:rsidRDefault="00806CCA" w:rsidP="0011213F">
            <w:pPr>
              <w:pStyle w:val="90"/>
              <w:shd w:val="clear" w:color="auto" w:fill="auto"/>
              <w:spacing w:after="0" w:line="230" w:lineRule="exact"/>
              <w:ind w:left="140"/>
              <w:rPr>
                <w:sz w:val="24"/>
                <w:szCs w:val="24"/>
                <w:lang w:val="ru-RU"/>
              </w:rPr>
            </w:pPr>
            <w:hyperlink r:id="rId17" w:history="1">
              <w:r w:rsidR="0011213F" w:rsidRPr="00A2787E">
                <w:rPr>
                  <w:rStyle w:val="a3"/>
                  <w:sz w:val="24"/>
                  <w:szCs w:val="24"/>
                </w:rPr>
                <w:t>http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r w:rsidR="0011213F" w:rsidRPr="00A2787E">
                <w:rPr>
                  <w:rStyle w:val="a3"/>
                  <w:sz w:val="24"/>
                  <w:szCs w:val="24"/>
                </w:rPr>
                <w:t>www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="0011213F" w:rsidRPr="00A2787E">
                <w:rPr>
                  <w:rStyle w:val="a3"/>
                  <w:sz w:val="24"/>
                  <w:szCs w:val="24"/>
                </w:rPr>
                <w:t>lbz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="0011213F" w:rsidRPr="00A2787E">
                <w:rPr>
                  <w:rStyle w:val="a3"/>
                  <w:sz w:val="24"/>
                  <w:szCs w:val="24"/>
                </w:rPr>
                <w:t>ru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11213F" w:rsidRPr="00A2787E">
                <w:rPr>
                  <w:rStyle w:val="a3"/>
                  <w:sz w:val="24"/>
                  <w:szCs w:val="24"/>
                </w:rPr>
                <w:t>files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/5814/</w:t>
              </w:r>
            </w:hyperlink>
          </w:p>
          <w:p w:rsidR="0011213F" w:rsidRPr="00A2787E" w:rsidRDefault="0011213F" w:rsidP="0011213F">
            <w:pPr>
              <w:pStyle w:val="90"/>
              <w:shd w:val="clear" w:color="auto" w:fill="auto"/>
              <w:spacing w:after="0" w:line="230" w:lineRule="exact"/>
              <w:ind w:left="140"/>
              <w:rPr>
                <w:sz w:val="24"/>
                <w:szCs w:val="24"/>
                <w:lang w:val="ru-RU"/>
              </w:rPr>
            </w:pPr>
          </w:p>
        </w:tc>
      </w:tr>
      <w:tr w:rsidR="00771033" w:rsidRPr="00771033" w:rsidTr="0011213F">
        <w:trPr>
          <w:trHeight w:val="93"/>
        </w:trPr>
        <w:tc>
          <w:tcPr>
            <w:tcW w:w="14992" w:type="dxa"/>
            <w:gridSpan w:val="5"/>
          </w:tcPr>
          <w:p w:rsidR="00771033" w:rsidRPr="00A2787E" w:rsidRDefault="00771033" w:rsidP="007710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2787E">
              <w:rPr>
                <w:rFonts w:ascii="Times New Roman" w:hAnsi="Times New Roman" w:cs="Times New Roman"/>
                <w:b/>
                <w:lang w:val="ru-RU"/>
              </w:rPr>
              <w:t>Раздел 2. Теоретические основы информатики (3 часа)</w:t>
            </w:r>
          </w:p>
        </w:tc>
      </w:tr>
      <w:tr w:rsidR="00771033" w:rsidRPr="0011213F" w:rsidTr="0011213F">
        <w:trPr>
          <w:trHeight w:val="147"/>
        </w:trPr>
        <w:tc>
          <w:tcPr>
            <w:tcW w:w="1832" w:type="dxa"/>
          </w:tcPr>
          <w:p w:rsidR="00771033" w:rsidRPr="00A2787E" w:rsidRDefault="00771033" w:rsidP="00771033">
            <w:pPr>
              <w:pStyle w:val="Default"/>
            </w:pPr>
            <w:r w:rsidRPr="00A2787E">
              <w:rPr>
                <w:b/>
                <w:bCs/>
              </w:rPr>
              <w:t xml:space="preserve">Тема 4. </w:t>
            </w:r>
          </w:p>
          <w:p w:rsidR="00771033" w:rsidRPr="00A2787E" w:rsidRDefault="00771033" w:rsidP="00771033">
            <w:pPr>
              <w:pStyle w:val="Default"/>
            </w:pPr>
            <w:r w:rsidRPr="00A2787E">
              <w:t xml:space="preserve">Информация в </w:t>
            </w:r>
            <w:r w:rsidRPr="00A2787E">
              <w:lastRenderedPageBreak/>
              <w:t xml:space="preserve">жизни человека </w:t>
            </w:r>
          </w:p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  <w:b/>
                <w:bCs/>
              </w:rPr>
              <w:t xml:space="preserve">(3 часа) </w:t>
            </w:r>
          </w:p>
        </w:tc>
        <w:tc>
          <w:tcPr>
            <w:tcW w:w="5506" w:type="dxa"/>
          </w:tcPr>
          <w:p w:rsidR="00771033" w:rsidRPr="00A2787E" w:rsidRDefault="00771033" w:rsidP="00771033">
            <w:pPr>
              <w:pStyle w:val="Default"/>
            </w:pPr>
            <w:r w:rsidRPr="00A2787E">
              <w:lastRenderedPageBreak/>
              <w:t xml:space="preserve">Информация в жизни человека. Способы восприятия информации человеком. Роль зрения в </w:t>
            </w:r>
            <w:r w:rsidRPr="00A2787E">
              <w:lastRenderedPageBreak/>
              <w:t xml:space="preserve">получении человеком информации. Компьютерное зрение. 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 Искусственный интеллект и его роль в жизни человека. </w:t>
            </w:r>
          </w:p>
          <w:p w:rsidR="00771033" w:rsidRPr="00A2787E" w:rsidRDefault="00771033" w:rsidP="00771033">
            <w:pPr>
              <w:pStyle w:val="Default"/>
            </w:pPr>
            <w:r w:rsidRPr="00A2787E">
              <w:rPr>
                <w:b/>
                <w:bCs/>
              </w:rPr>
              <w:t xml:space="preserve">Практические работы </w:t>
            </w:r>
            <w:r w:rsidRPr="00A2787E">
              <w:t xml:space="preserve">1. Интерактивная игра «Морской бой» </w:t>
            </w:r>
          </w:p>
          <w:p w:rsidR="00771033" w:rsidRPr="00A2787E" w:rsidRDefault="00771033" w:rsidP="00771033">
            <w:pPr>
              <w:pStyle w:val="Default"/>
            </w:pPr>
            <w:r w:rsidRPr="00A2787E">
              <w:t xml:space="preserve">2. Электронный практикум «Координатная плоскость» 3. Интерактивное задание «Графические диктанты и Танграм» </w:t>
            </w:r>
          </w:p>
          <w:p w:rsidR="00771033" w:rsidRPr="00A2787E" w:rsidRDefault="00771033" w:rsidP="00771033">
            <w:pPr>
              <w:pStyle w:val="Default"/>
            </w:pPr>
            <w:r w:rsidRPr="00A2787E">
              <w:rPr>
                <w:b/>
                <w:bCs/>
              </w:rPr>
              <w:t xml:space="preserve">Контрольная работа №2 </w:t>
            </w:r>
          </w:p>
          <w:p w:rsidR="00771033" w:rsidRPr="00A2787E" w:rsidRDefault="00771033" w:rsidP="00771033">
            <w:pPr>
              <w:rPr>
                <w:rFonts w:ascii="Times New Roman" w:hAnsi="Times New Roman" w:cs="Times New Roman"/>
                <w:lang w:val="ru-RU"/>
              </w:rPr>
            </w:pPr>
            <w:r w:rsidRPr="00A2787E">
              <w:rPr>
                <w:rFonts w:ascii="Times New Roman" w:hAnsi="Times New Roman" w:cs="Times New Roman"/>
                <w:i/>
                <w:iCs/>
              </w:rPr>
              <w:t xml:space="preserve">Теоретические основы информатики </w:t>
            </w:r>
          </w:p>
        </w:tc>
        <w:tc>
          <w:tcPr>
            <w:tcW w:w="2742" w:type="dxa"/>
          </w:tcPr>
          <w:p w:rsidR="00771033" w:rsidRPr="00A2787E" w:rsidRDefault="00771033" w:rsidP="00771033">
            <w:pPr>
              <w:pStyle w:val="Default"/>
            </w:pPr>
            <w:r w:rsidRPr="00A2787E">
              <w:lastRenderedPageBreak/>
              <w:t xml:space="preserve">Раскрывать смысл изучаемых понятий. </w:t>
            </w:r>
            <w:r w:rsidRPr="00A2787E">
              <w:lastRenderedPageBreak/>
              <w:t xml:space="preserve">Различать виды информации по способам её восприятия человеком. Осуществлять кодирование и декодирование информации предложенным способом. </w:t>
            </w:r>
          </w:p>
          <w:p w:rsidR="00771033" w:rsidRPr="00A2787E" w:rsidRDefault="00771033" w:rsidP="00771033">
            <w:pPr>
              <w:pStyle w:val="Default"/>
            </w:pPr>
            <w:r w:rsidRPr="00A2787E">
              <w:t xml:space="preserve">Приводить примеры применения искусственного интеллекта (робототехника, беспилотные автомобили, интеллектуальные игры, голосовые помощники </w:t>
            </w:r>
          </w:p>
          <w:p w:rsidR="00771033" w:rsidRPr="00A2787E" w:rsidRDefault="00771033" w:rsidP="00771033">
            <w:pPr>
              <w:rPr>
                <w:rFonts w:ascii="Times New Roman" w:hAnsi="Times New Roman" w:cs="Times New Roman"/>
                <w:lang w:val="ru-RU"/>
              </w:rPr>
            </w:pPr>
            <w:r w:rsidRPr="00A2787E">
              <w:rPr>
                <w:rFonts w:ascii="Times New Roman" w:hAnsi="Times New Roman" w:cs="Times New Roman"/>
              </w:rPr>
              <w:t xml:space="preserve">и т.п.) </w:t>
            </w:r>
          </w:p>
        </w:tc>
        <w:tc>
          <w:tcPr>
            <w:tcW w:w="1935" w:type="dxa"/>
          </w:tcPr>
          <w:tbl>
            <w:tblPr>
              <w:tblW w:w="158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9"/>
            </w:tblGrid>
            <w:tr w:rsidR="00771033" w:rsidRPr="00A2787E" w:rsidTr="0011213F">
              <w:trPr>
                <w:trHeight w:val="620"/>
              </w:trPr>
              <w:tc>
                <w:tcPr>
                  <w:tcW w:w="1589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 xml:space="preserve">Устный опрос;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 xml:space="preserve">Практическая работа;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Самооценка с использованием «Оценочного листа»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1213F" w:rsidRPr="00A2787E" w:rsidRDefault="00806CCA" w:rsidP="00771033">
            <w:pPr>
              <w:pStyle w:val="Default"/>
            </w:pPr>
            <w:hyperlink r:id="rId18" w:history="1">
              <w:r w:rsidR="0011213F" w:rsidRPr="00A2787E">
                <w:rPr>
                  <w:rStyle w:val="a3"/>
                </w:rPr>
                <w:t>https://lbz.ru/metodist/authors/informatika/3</w:t>
              </w:r>
              <w:r w:rsidR="0011213F" w:rsidRPr="00A2787E">
                <w:rPr>
                  <w:rStyle w:val="a3"/>
                  <w:lang w:val="ru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files</w:t>
              </w:r>
              <w:r w:rsidR="0011213F" w:rsidRPr="00A2787E">
                <w:rPr>
                  <w:rStyle w:val="a3"/>
                  <w:lang w:val="ru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vWind</w:t>
              </w:r>
              <w:r w:rsidR="0011213F" w:rsidRPr="00A2787E">
                <w:rPr>
                  <w:rStyle w:val="a3"/>
                  <w:lang w:val="en-US"/>
                </w:rPr>
                <w:lastRenderedPageBreak/>
                <w:t>ows</w:t>
              </w:r>
              <w:r w:rsidR="0011213F" w:rsidRPr="00A2787E">
                <w:rPr>
                  <w:rStyle w:val="a3"/>
                  <w:lang w:val="ru"/>
                </w:rPr>
                <w:t>5.</w:t>
              </w:r>
              <w:r w:rsidR="0011213F" w:rsidRPr="00A2787E">
                <w:rPr>
                  <w:rStyle w:val="a3"/>
                  <w:lang w:val="en-US"/>
                </w:rPr>
                <w:t>zip</w:t>
              </w:r>
            </w:hyperlink>
          </w:p>
          <w:p w:rsidR="00771033" w:rsidRPr="00A2787E" w:rsidRDefault="00771033" w:rsidP="00771033">
            <w:pPr>
              <w:pStyle w:val="Default"/>
              <w:rPr>
                <w:lang w:val="ru"/>
              </w:rPr>
            </w:pPr>
            <w:r w:rsidRPr="00A2787E">
              <w:rPr>
                <w:lang w:val="ru"/>
              </w:rPr>
              <w:t xml:space="preserve"> </w:t>
            </w:r>
          </w:p>
          <w:p w:rsidR="00771033" w:rsidRPr="00A2787E" w:rsidRDefault="00771033" w:rsidP="00771033">
            <w:pPr>
              <w:pStyle w:val="Default"/>
              <w:rPr>
                <w:lang w:val="ru"/>
              </w:rPr>
            </w:pPr>
          </w:p>
          <w:p w:rsidR="00771033" w:rsidRPr="00A2787E" w:rsidRDefault="00771033" w:rsidP="00771033">
            <w:pPr>
              <w:pStyle w:val="Default"/>
              <w:rPr>
                <w:lang w:val="ru"/>
              </w:rPr>
            </w:pPr>
          </w:p>
          <w:p w:rsidR="00771033" w:rsidRPr="00DE62EF" w:rsidRDefault="00806CCA" w:rsidP="00771033">
            <w:pPr>
              <w:pStyle w:val="Default"/>
              <w:rPr>
                <w:lang w:val="ru"/>
              </w:rPr>
            </w:pPr>
            <w:hyperlink r:id="rId19" w:history="1">
              <w:r w:rsidR="00771033" w:rsidRPr="00A2787E">
                <w:rPr>
                  <w:rStyle w:val="a3"/>
                  <w:lang w:val="en-US"/>
                </w:rPr>
                <w:t>http</w:t>
              </w:r>
              <w:r w:rsidR="00771033" w:rsidRPr="00DE62EF">
                <w:rPr>
                  <w:rStyle w:val="a3"/>
                  <w:lang w:val="ru"/>
                </w:rPr>
                <w:t>://</w:t>
              </w:r>
              <w:r w:rsidR="00771033" w:rsidRPr="00A2787E">
                <w:rPr>
                  <w:rStyle w:val="a3"/>
                  <w:lang w:val="en-US"/>
                </w:rPr>
                <w:t>www</w:t>
              </w:r>
              <w:r w:rsidR="00771033" w:rsidRPr="00DE62EF">
                <w:rPr>
                  <w:rStyle w:val="a3"/>
                  <w:lang w:val="ru"/>
                </w:rPr>
                <w:t>.</w:t>
              </w:r>
              <w:r w:rsidR="00771033" w:rsidRPr="00A2787E">
                <w:rPr>
                  <w:rStyle w:val="a3"/>
                  <w:lang w:val="en-US"/>
                </w:rPr>
                <w:t>lbz</w:t>
              </w:r>
              <w:r w:rsidR="00771033" w:rsidRPr="00DE62EF">
                <w:rPr>
                  <w:rStyle w:val="a3"/>
                  <w:lang w:val="ru"/>
                </w:rPr>
                <w:t>.</w:t>
              </w:r>
              <w:r w:rsidR="00771033" w:rsidRPr="00A2787E">
                <w:rPr>
                  <w:rStyle w:val="a3"/>
                  <w:lang w:val="en-US"/>
                </w:rPr>
                <w:t>ru</w:t>
              </w:r>
              <w:r w:rsidR="00771033" w:rsidRPr="00DE62EF">
                <w:rPr>
                  <w:rStyle w:val="a3"/>
                  <w:lang w:val="ru"/>
                </w:rPr>
                <w:t>/</w:t>
              </w:r>
              <w:r w:rsidR="00771033" w:rsidRPr="00A2787E">
                <w:rPr>
                  <w:rStyle w:val="a3"/>
                  <w:lang w:val="en-US"/>
                </w:rPr>
                <w:t>files</w:t>
              </w:r>
              <w:r w:rsidR="00771033" w:rsidRPr="00DE62EF">
                <w:rPr>
                  <w:rStyle w:val="a3"/>
                  <w:lang w:val="ru"/>
                </w:rPr>
                <w:t>/5814/</w:t>
              </w:r>
            </w:hyperlink>
            <w:r w:rsidR="00771033" w:rsidRPr="00DE62EF">
              <w:rPr>
                <w:lang w:val="ru"/>
              </w:rPr>
              <w:t xml:space="preserve"> </w:t>
            </w:r>
          </w:p>
          <w:p w:rsidR="00771033" w:rsidRPr="00DE62EF" w:rsidRDefault="00771033" w:rsidP="00771033">
            <w:pPr>
              <w:pStyle w:val="Default"/>
              <w:rPr>
                <w:lang w:val="ru"/>
              </w:rPr>
            </w:pPr>
          </w:p>
          <w:p w:rsidR="0011213F" w:rsidRPr="00DE62EF" w:rsidRDefault="00806CCA" w:rsidP="00771033">
            <w:pPr>
              <w:pStyle w:val="Default"/>
              <w:rPr>
                <w:lang w:val="ru"/>
              </w:rPr>
            </w:pPr>
            <w:hyperlink r:id="rId20" w:history="1">
              <w:r w:rsidR="0011213F" w:rsidRPr="00A2787E">
                <w:rPr>
                  <w:rStyle w:val="a3"/>
                  <w:lang w:val="en-US"/>
                </w:rPr>
                <w:t>http</w:t>
              </w:r>
              <w:r w:rsidR="0011213F" w:rsidRPr="00DE62EF">
                <w:rPr>
                  <w:rStyle w:val="a3"/>
                  <w:lang w:val="ru"/>
                </w:rPr>
                <w:t>://</w:t>
              </w:r>
              <w:r w:rsidR="0011213F" w:rsidRPr="00A2787E">
                <w:rPr>
                  <w:rStyle w:val="a3"/>
                  <w:lang w:val="en-US"/>
                </w:rPr>
                <w:t>school</w:t>
              </w:r>
              <w:r w:rsidR="0011213F" w:rsidRPr="00DE62EF">
                <w:rPr>
                  <w:rStyle w:val="a3"/>
                  <w:lang w:val="ru"/>
                </w:rPr>
                <w:t>-</w:t>
              </w:r>
              <w:r w:rsidR="0011213F" w:rsidRPr="00A2787E">
                <w:rPr>
                  <w:rStyle w:val="a3"/>
                  <w:lang w:val="en-US"/>
                </w:rPr>
                <w:t>collection</w:t>
              </w:r>
              <w:r w:rsidR="0011213F" w:rsidRPr="00DE62EF">
                <w:rPr>
                  <w:rStyle w:val="a3"/>
                  <w:lang w:val="ru"/>
                </w:rPr>
                <w:t>.</w:t>
              </w:r>
              <w:r w:rsidR="0011213F" w:rsidRPr="00A2787E">
                <w:rPr>
                  <w:rStyle w:val="a3"/>
                  <w:lang w:val="en-US"/>
                </w:rPr>
                <w:t>edu</w:t>
              </w:r>
              <w:r w:rsidR="0011213F" w:rsidRPr="00DE62EF">
                <w:rPr>
                  <w:rStyle w:val="a3"/>
                  <w:lang w:val="ru"/>
                </w:rPr>
                <w:t>.</w:t>
              </w:r>
              <w:r w:rsidR="0011213F" w:rsidRPr="00A2787E">
                <w:rPr>
                  <w:rStyle w:val="a3"/>
                  <w:lang w:val="en-US"/>
                </w:rPr>
                <w:t>ru</w:t>
              </w:r>
              <w:r w:rsidR="0011213F" w:rsidRPr="00DE62EF">
                <w:rPr>
                  <w:rStyle w:val="a3"/>
                  <w:lang w:val="ru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catalog</w:t>
              </w:r>
              <w:r w:rsidR="0011213F" w:rsidRPr="00DE62EF">
                <w:rPr>
                  <w:rStyle w:val="a3"/>
                  <w:lang w:val="ru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res</w:t>
              </w:r>
              <w:r w:rsidR="0011213F" w:rsidRPr="00DE62EF">
                <w:rPr>
                  <w:rStyle w:val="a3"/>
                  <w:lang w:val="ru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b</w:t>
              </w:r>
              <w:r w:rsidR="0011213F" w:rsidRPr="00DE62EF">
                <w:rPr>
                  <w:rStyle w:val="a3"/>
                  <w:lang w:val="ru"/>
                </w:rPr>
                <w:t>98</w:t>
              </w:r>
              <w:r w:rsidR="0011213F" w:rsidRPr="00A2787E">
                <w:rPr>
                  <w:rStyle w:val="a3"/>
                  <w:lang w:val="en-US"/>
                </w:rPr>
                <w:t>f</w:t>
              </w:r>
              <w:r w:rsidR="0011213F" w:rsidRPr="00DE62EF">
                <w:rPr>
                  <w:rStyle w:val="a3"/>
                  <w:lang w:val="ru"/>
                </w:rPr>
                <w:t>5114-871</w:t>
              </w:r>
              <w:r w:rsidR="0011213F" w:rsidRPr="00A2787E">
                <w:rPr>
                  <w:rStyle w:val="a3"/>
                  <w:lang w:val="en-US"/>
                </w:rPr>
                <w:t>b</w:t>
              </w:r>
              <w:r w:rsidR="0011213F" w:rsidRPr="00DE62EF">
                <w:rPr>
                  <w:rStyle w:val="a3"/>
                  <w:lang w:val="ru"/>
                </w:rPr>
                <w:t>-4</w:t>
              </w:r>
              <w:r w:rsidR="0011213F" w:rsidRPr="00A2787E">
                <w:rPr>
                  <w:rStyle w:val="a3"/>
                  <w:lang w:val="en-US"/>
                </w:rPr>
                <w:t>cc</w:t>
              </w:r>
              <w:r w:rsidR="0011213F" w:rsidRPr="00DE62EF">
                <w:rPr>
                  <w:rStyle w:val="a3"/>
                  <w:lang w:val="ru"/>
                </w:rPr>
                <w:t>7-</w:t>
              </w:r>
              <w:r w:rsidR="0011213F" w:rsidRPr="00A2787E">
                <w:rPr>
                  <w:rStyle w:val="a3"/>
                  <w:lang w:val="en-US"/>
                </w:rPr>
                <w:t>b</w:t>
              </w:r>
              <w:r w:rsidR="0011213F" w:rsidRPr="00DE62EF">
                <w:rPr>
                  <w:rStyle w:val="a3"/>
                  <w:lang w:val="ru"/>
                </w:rPr>
                <w:t>203-9</w:t>
              </w:r>
              <w:r w:rsidR="0011213F" w:rsidRPr="00A2787E">
                <w:rPr>
                  <w:rStyle w:val="a3"/>
                  <w:lang w:val="en-US"/>
                </w:rPr>
                <w:t>a</w:t>
              </w:r>
              <w:r w:rsidR="0011213F" w:rsidRPr="00DE62EF">
                <w:rPr>
                  <w:rStyle w:val="a3"/>
                  <w:lang w:val="ru"/>
                </w:rPr>
                <w:t>29594</w:t>
              </w:r>
              <w:r w:rsidR="0011213F" w:rsidRPr="00A2787E">
                <w:rPr>
                  <w:rStyle w:val="a3"/>
                  <w:lang w:val="en-US"/>
                </w:rPr>
                <w:t>c</w:t>
              </w:r>
              <w:r w:rsidR="0011213F" w:rsidRPr="00DE62EF">
                <w:rPr>
                  <w:rStyle w:val="a3"/>
                  <w:lang w:val="ru"/>
                </w:rPr>
                <w:t>3353/?</w:t>
              </w:r>
              <w:r w:rsidR="0011213F" w:rsidRPr="00A2787E">
                <w:rPr>
                  <w:rStyle w:val="a3"/>
                  <w:lang w:val="en-US"/>
                </w:rPr>
                <w:t>interface</w:t>
              </w:r>
              <w:r w:rsidR="0011213F" w:rsidRPr="00DE62EF">
                <w:rPr>
                  <w:rStyle w:val="a3"/>
                  <w:lang w:val="ru"/>
                </w:rPr>
                <w:t>=</w:t>
              </w:r>
              <w:r w:rsidR="0011213F" w:rsidRPr="00A2787E">
                <w:rPr>
                  <w:rStyle w:val="a3"/>
                  <w:lang w:val="en-US"/>
                </w:rPr>
                <w:t>catalog</w:t>
              </w:r>
            </w:hyperlink>
          </w:p>
          <w:p w:rsidR="00771033" w:rsidRPr="00DE62EF" w:rsidRDefault="00771033" w:rsidP="00771033">
            <w:pPr>
              <w:pStyle w:val="Default"/>
              <w:rPr>
                <w:lang w:val="ru"/>
              </w:rPr>
            </w:pPr>
            <w:r w:rsidRPr="00DE62EF">
              <w:rPr>
                <w:lang w:val="ru"/>
              </w:rPr>
              <w:t xml:space="preserve"> </w:t>
            </w:r>
          </w:p>
          <w:p w:rsidR="0011213F" w:rsidRPr="00DE62EF" w:rsidRDefault="00806CCA" w:rsidP="00771033">
            <w:pPr>
              <w:pStyle w:val="Default"/>
              <w:rPr>
                <w:lang w:val="ru"/>
              </w:rPr>
            </w:pPr>
            <w:hyperlink r:id="rId21" w:history="1">
              <w:r w:rsidR="0011213F" w:rsidRPr="00A2787E">
                <w:rPr>
                  <w:rStyle w:val="a3"/>
                  <w:lang w:val="en-US"/>
                </w:rPr>
                <w:t>http</w:t>
              </w:r>
              <w:r w:rsidR="0011213F" w:rsidRPr="00DE62EF">
                <w:rPr>
                  <w:rStyle w:val="a3"/>
                  <w:lang w:val="ru"/>
                </w:rPr>
                <w:t>://</w:t>
              </w:r>
              <w:r w:rsidR="0011213F" w:rsidRPr="00A2787E">
                <w:rPr>
                  <w:rStyle w:val="a3"/>
                  <w:lang w:val="en-US"/>
                </w:rPr>
                <w:t>school</w:t>
              </w:r>
              <w:r w:rsidR="0011213F" w:rsidRPr="00DE62EF">
                <w:rPr>
                  <w:rStyle w:val="a3"/>
                  <w:lang w:val="ru"/>
                </w:rPr>
                <w:t>-</w:t>
              </w:r>
              <w:r w:rsidR="0011213F" w:rsidRPr="00A2787E">
                <w:rPr>
                  <w:rStyle w:val="a3"/>
                  <w:lang w:val="en-US"/>
                </w:rPr>
                <w:t>collection</w:t>
              </w:r>
              <w:r w:rsidR="0011213F" w:rsidRPr="00DE62EF">
                <w:rPr>
                  <w:rStyle w:val="a3"/>
                  <w:lang w:val="ru"/>
                </w:rPr>
                <w:t>.</w:t>
              </w:r>
              <w:r w:rsidR="0011213F" w:rsidRPr="00A2787E">
                <w:rPr>
                  <w:rStyle w:val="a3"/>
                  <w:lang w:val="en-US"/>
                </w:rPr>
                <w:t>edu</w:t>
              </w:r>
              <w:r w:rsidR="0011213F" w:rsidRPr="00DE62EF">
                <w:rPr>
                  <w:rStyle w:val="a3"/>
                  <w:lang w:val="ru"/>
                </w:rPr>
                <w:t>.</w:t>
              </w:r>
              <w:r w:rsidR="0011213F" w:rsidRPr="00A2787E">
                <w:rPr>
                  <w:rStyle w:val="a3"/>
                  <w:lang w:val="en-US"/>
                </w:rPr>
                <w:t>ru</w:t>
              </w:r>
              <w:r w:rsidR="0011213F" w:rsidRPr="00DE62EF">
                <w:rPr>
                  <w:rStyle w:val="a3"/>
                  <w:lang w:val="ru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catalog</w:t>
              </w:r>
              <w:r w:rsidR="0011213F" w:rsidRPr="00DE62EF">
                <w:rPr>
                  <w:rStyle w:val="a3"/>
                  <w:lang w:val="ru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res</w:t>
              </w:r>
              <w:r w:rsidR="0011213F" w:rsidRPr="00DE62EF">
                <w:rPr>
                  <w:rStyle w:val="a3"/>
                  <w:lang w:val="ru"/>
                </w:rPr>
                <w:t>/2</w:t>
              </w:r>
              <w:r w:rsidR="0011213F" w:rsidRPr="00A2787E">
                <w:rPr>
                  <w:rStyle w:val="a3"/>
                  <w:lang w:val="en-US"/>
                </w:rPr>
                <w:t>bdb</w:t>
              </w:r>
              <w:r w:rsidR="0011213F" w:rsidRPr="00DE62EF">
                <w:rPr>
                  <w:rStyle w:val="a3"/>
                  <w:lang w:val="ru"/>
                </w:rPr>
                <w:t>864</w:t>
              </w:r>
              <w:r w:rsidR="0011213F" w:rsidRPr="00A2787E">
                <w:rPr>
                  <w:rStyle w:val="a3"/>
                  <w:lang w:val="en-US"/>
                </w:rPr>
                <w:t>c</w:t>
              </w:r>
              <w:r w:rsidR="0011213F" w:rsidRPr="00DE62EF">
                <w:rPr>
                  <w:rStyle w:val="a3"/>
                  <w:lang w:val="ru"/>
                </w:rPr>
                <w:t>-7</w:t>
              </w:r>
              <w:r w:rsidR="0011213F" w:rsidRPr="00A2787E">
                <w:rPr>
                  <w:rStyle w:val="a3"/>
                  <w:lang w:val="en-US"/>
                </w:rPr>
                <w:t>cc</w:t>
              </w:r>
              <w:r w:rsidR="0011213F" w:rsidRPr="00DE62EF">
                <w:rPr>
                  <w:rStyle w:val="a3"/>
                  <w:lang w:val="ru"/>
                </w:rPr>
                <w:t>3-44</w:t>
              </w:r>
              <w:r w:rsidR="0011213F" w:rsidRPr="00A2787E">
                <w:rPr>
                  <w:rStyle w:val="a3"/>
                  <w:lang w:val="en-US"/>
                </w:rPr>
                <w:t>ac</w:t>
              </w:r>
              <w:r w:rsidR="0011213F" w:rsidRPr="00DE62EF">
                <w:rPr>
                  <w:rStyle w:val="a3"/>
                  <w:lang w:val="ru"/>
                </w:rPr>
                <w:t>-9</w:t>
              </w:r>
              <w:r w:rsidR="0011213F" w:rsidRPr="00A2787E">
                <w:rPr>
                  <w:rStyle w:val="a3"/>
                  <w:lang w:val="en-US"/>
                </w:rPr>
                <w:t>afc</w:t>
              </w:r>
              <w:r w:rsidR="0011213F" w:rsidRPr="00DE62EF">
                <w:rPr>
                  <w:rStyle w:val="a3"/>
                  <w:lang w:val="ru"/>
                </w:rPr>
                <w:t>-4</w:t>
              </w:r>
              <w:r w:rsidR="0011213F" w:rsidRPr="00A2787E">
                <w:rPr>
                  <w:rStyle w:val="a3"/>
                  <w:lang w:val="en-US"/>
                </w:rPr>
                <w:t>a</w:t>
              </w:r>
              <w:r w:rsidR="0011213F" w:rsidRPr="00DE62EF">
                <w:rPr>
                  <w:rStyle w:val="a3"/>
                  <w:lang w:val="ru"/>
                </w:rPr>
                <w:t>6</w:t>
              </w:r>
              <w:r w:rsidR="0011213F" w:rsidRPr="00A2787E">
                <w:rPr>
                  <w:rStyle w:val="a3"/>
                  <w:lang w:val="en-US"/>
                </w:rPr>
                <w:t>c</w:t>
              </w:r>
              <w:r w:rsidR="0011213F" w:rsidRPr="00DE62EF">
                <w:rPr>
                  <w:rStyle w:val="a3"/>
                  <w:lang w:val="ru"/>
                </w:rPr>
                <w:t>2</w:t>
              </w:r>
              <w:r w:rsidR="0011213F" w:rsidRPr="00A2787E">
                <w:rPr>
                  <w:rStyle w:val="a3"/>
                  <w:lang w:val="en-US"/>
                </w:rPr>
                <w:t>f</w:t>
              </w:r>
              <w:r w:rsidR="0011213F" w:rsidRPr="00DE62EF">
                <w:rPr>
                  <w:rStyle w:val="a3"/>
                  <w:lang w:val="ru"/>
                </w:rPr>
                <w:t>04</w:t>
              </w:r>
              <w:r w:rsidR="0011213F" w:rsidRPr="00A2787E">
                <w:rPr>
                  <w:rStyle w:val="a3"/>
                  <w:lang w:val="en-US"/>
                </w:rPr>
                <w:t>d</w:t>
              </w:r>
              <w:r w:rsidR="0011213F" w:rsidRPr="00DE62EF">
                <w:rPr>
                  <w:rStyle w:val="a3"/>
                  <w:lang w:val="ru"/>
                </w:rPr>
                <w:t>864/?</w:t>
              </w:r>
              <w:r w:rsidR="0011213F" w:rsidRPr="00A2787E">
                <w:rPr>
                  <w:rStyle w:val="a3"/>
                  <w:lang w:val="en-US"/>
                </w:rPr>
                <w:t>interface</w:t>
              </w:r>
              <w:r w:rsidR="0011213F" w:rsidRPr="00DE62EF">
                <w:rPr>
                  <w:rStyle w:val="a3"/>
                  <w:lang w:val="ru"/>
                </w:rPr>
                <w:t>=</w:t>
              </w:r>
              <w:r w:rsidR="0011213F" w:rsidRPr="00A2787E">
                <w:rPr>
                  <w:rStyle w:val="a3"/>
                  <w:lang w:val="en-US"/>
                </w:rPr>
                <w:t>catalog</w:t>
              </w:r>
            </w:hyperlink>
          </w:p>
          <w:p w:rsidR="00771033" w:rsidRPr="00DE62EF" w:rsidRDefault="00771033" w:rsidP="00771033">
            <w:pPr>
              <w:pStyle w:val="Default"/>
              <w:rPr>
                <w:lang w:val="ru"/>
              </w:rPr>
            </w:pPr>
            <w:r w:rsidRPr="00DE62EF">
              <w:rPr>
                <w:lang w:val="ru"/>
              </w:rPr>
              <w:t xml:space="preserve"> </w:t>
            </w:r>
          </w:p>
          <w:p w:rsidR="00771033" w:rsidRPr="00DE62EF" w:rsidRDefault="00771033" w:rsidP="0011213F">
            <w:pPr>
              <w:pStyle w:val="90"/>
              <w:shd w:val="clear" w:color="auto" w:fill="auto"/>
              <w:spacing w:before="300" w:after="0" w:line="221" w:lineRule="exact"/>
              <w:ind w:left="140"/>
              <w:rPr>
                <w:sz w:val="24"/>
                <w:szCs w:val="24"/>
                <w:lang w:val="ru"/>
              </w:rPr>
            </w:pPr>
          </w:p>
        </w:tc>
      </w:tr>
      <w:tr w:rsidR="00771033" w:rsidRPr="00771033" w:rsidTr="0011213F">
        <w:trPr>
          <w:trHeight w:val="147"/>
        </w:trPr>
        <w:tc>
          <w:tcPr>
            <w:tcW w:w="14992" w:type="dxa"/>
            <w:gridSpan w:val="5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26"/>
            </w:tblGrid>
            <w:tr w:rsidR="00771033" w:rsidRPr="00A2787E" w:rsidTr="0011213F">
              <w:trPr>
                <w:trHeight w:val="93"/>
                <w:jc w:val="center"/>
              </w:trPr>
              <w:tc>
                <w:tcPr>
                  <w:tcW w:w="5426" w:type="dxa"/>
                </w:tcPr>
                <w:p w:rsidR="00771033" w:rsidRPr="00A2787E" w:rsidRDefault="00771033" w:rsidP="00771033">
                  <w:pPr>
                    <w:pStyle w:val="Default"/>
                    <w:jc w:val="center"/>
                    <w:rPr>
                      <w:b/>
                    </w:rPr>
                  </w:pPr>
                  <w:r w:rsidRPr="00A2787E">
                    <w:rPr>
                      <w:b/>
                    </w:rPr>
                    <w:lastRenderedPageBreak/>
                    <w:t>Раздел 3. Алгоритмизация и основы программирования (10 часов)</w:t>
                  </w:r>
                </w:p>
              </w:tc>
            </w:tr>
          </w:tbl>
          <w:p w:rsidR="00771033" w:rsidRPr="00A2787E" w:rsidRDefault="00771033" w:rsidP="00771033">
            <w:pPr>
              <w:pStyle w:val="Default"/>
              <w:jc w:val="center"/>
              <w:rPr>
                <w:lang w:val="ru"/>
              </w:rPr>
            </w:pPr>
          </w:p>
        </w:tc>
      </w:tr>
      <w:tr w:rsidR="00771033" w:rsidRPr="00A52890" w:rsidTr="0011213F">
        <w:trPr>
          <w:trHeight w:val="147"/>
        </w:trPr>
        <w:tc>
          <w:tcPr>
            <w:tcW w:w="183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60"/>
            </w:tblGrid>
            <w:tr w:rsidR="00771033" w:rsidRPr="00A2787E" w:rsidTr="0011213F">
              <w:trPr>
                <w:trHeight w:val="484"/>
              </w:trPr>
              <w:tc>
                <w:tcPr>
                  <w:tcW w:w="1460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Тема 5.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Алгоритмы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и исполнители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(2 часа)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6" w:type="dxa"/>
          </w:tcPr>
          <w:p w:rsidR="00771033" w:rsidRPr="00A2787E" w:rsidRDefault="00771033" w:rsidP="00771033">
            <w:pPr>
              <w:pStyle w:val="Default"/>
            </w:pPr>
            <w:r w:rsidRPr="00A2787E">
              <w:t xml:space="preserve">Понятие алгоритма Исполнители алгоритмов Линейные алгоритмы Циклические алгоритмы </w:t>
            </w:r>
          </w:p>
          <w:p w:rsidR="00771033" w:rsidRPr="00A2787E" w:rsidRDefault="00771033" w:rsidP="00771033">
            <w:pPr>
              <w:pStyle w:val="Default"/>
            </w:pPr>
            <w:r w:rsidRPr="00A2787E">
              <w:rPr>
                <w:b/>
                <w:bCs/>
              </w:rPr>
              <w:t xml:space="preserve">Практические работы </w:t>
            </w:r>
          </w:p>
          <w:p w:rsidR="00771033" w:rsidRPr="00A2787E" w:rsidRDefault="00771033" w:rsidP="00771033">
            <w:pPr>
              <w:pStyle w:val="Default"/>
            </w:pPr>
            <w:r w:rsidRPr="00A2787E">
              <w:t xml:space="preserve">1. Среда программирования «Кумир». Исполнитель «Робот» </w:t>
            </w:r>
          </w:p>
          <w:p w:rsidR="00771033" w:rsidRPr="00A2787E" w:rsidRDefault="00771033" w:rsidP="00771033">
            <w:pPr>
              <w:rPr>
                <w:rFonts w:ascii="Times New Roman" w:hAnsi="Times New Roman" w:cs="Times New Roman"/>
                <w:lang w:val="ru-RU"/>
              </w:rPr>
            </w:pPr>
            <w:r w:rsidRPr="00A2787E">
              <w:rPr>
                <w:rFonts w:ascii="Times New Roman" w:hAnsi="Times New Roman" w:cs="Times New Roman"/>
              </w:rPr>
              <w:t xml:space="preserve">2. Среда программирования «Кумир». Исполнитель «Робот» </w:t>
            </w:r>
          </w:p>
        </w:tc>
        <w:tc>
          <w:tcPr>
            <w:tcW w:w="2742" w:type="dxa"/>
          </w:tcPr>
          <w:p w:rsidR="00771033" w:rsidRPr="00A2787E" w:rsidRDefault="00771033" w:rsidP="00771033">
            <w:pPr>
              <w:pStyle w:val="Default"/>
            </w:pPr>
            <w:r w:rsidRPr="00A2787E">
              <w:t xml:space="preserve">Раскрывать смысл изучаемых понятий. Приводить примеры неформальных и формальных исполнителей в окружающем мире. </w:t>
            </w:r>
          </w:p>
          <w:p w:rsidR="00771033" w:rsidRPr="00A2787E" w:rsidRDefault="00771033" w:rsidP="00771033">
            <w:pPr>
              <w:rPr>
                <w:rFonts w:ascii="Times New Roman" w:hAnsi="Times New Roman" w:cs="Times New Roman"/>
                <w:lang w:val="ru-RU"/>
              </w:rPr>
            </w:pPr>
            <w:r w:rsidRPr="00A2787E">
              <w:rPr>
                <w:rFonts w:ascii="Times New Roman" w:hAnsi="Times New Roman" w:cs="Times New Roman"/>
              </w:rPr>
              <w:t xml:space="preserve">Приводить примеры циклических действий в окружающем мире. </w:t>
            </w:r>
          </w:p>
        </w:tc>
        <w:tc>
          <w:tcPr>
            <w:tcW w:w="1935" w:type="dxa"/>
          </w:tcPr>
          <w:tbl>
            <w:tblPr>
              <w:tblW w:w="158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9"/>
            </w:tblGrid>
            <w:tr w:rsidR="00771033" w:rsidRPr="00A2787E" w:rsidTr="0011213F">
              <w:trPr>
                <w:trHeight w:val="618"/>
              </w:trPr>
              <w:tc>
                <w:tcPr>
                  <w:tcW w:w="1589" w:type="dxa"/>
                </w:tcPr>
                <w:p w:rsidR="00771033" w:rsidRPr="00A2787E" w:rsidRDefault="00771033" w:rsidP="00A2787E">
                  <w:pPr>
                    <w:autoSpaceDE w:val="0"/>
                    <w:autoSpaceDN w:val="0"/>
                    <w:adjustRightInd w:val="0"/>
                    <w:ind w:left="-123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Тестирование; </w:t>
                  </w:r>
                </w:p>
                <w:p w:rsidR="00771033" w:rsidRPr="00A2787E" w:rsidRDefault="00771033" w:rsidP="00A2787E">
                  <w:pPr>
                    <w:autoSpaceDE w:val="0"/>
                    <w:autoSpaceDN w:val="0"/>
                    <w:adjustRightInd w:val="0"/>
                    <w:ind w:left="-123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Практическая работа; </w:t>
                  </w:r>
                </w:p>
                <w:p w:rsidR="00771033" w:rsidRPr="00A2787E" w:rsidRDefault="00771033" w:rsidP="00A2787E">
                  <w:pPr>
                    <w:autoSpaceDE w:val="0"/>
                    <w:autoSpaceDN w:val="0"/>
                    <w:adjustRightInd w:val="0"/>
                    <w:ind w:left="-123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Самооценка с использованием «Оценочного листа»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1213F" w:rsidRPr="00A2787E" w:rsidRDefault="00806CCA" w:rsidP="00771033">
            <w:pPr>
              <w:pStyle w:val="Default"/>
            </w:pPr>
            <w:hyperlink r:id="rId22" w:history="1">
              <w:r w:rsidR="0011213F" w:rsidRPr="00A2787E">
                <w:rPr>
                  <w:rStyle w:val="a3"/>
                </w:rPr>
                <w:t>https://lbz.ru/metodist/authors/informatika/3</w:t>
              </w:r>
              <w:r w:rsidR="0011213F" w:rsidRPr="00A2787E">
                <w:rPr>
                  <w:rStyle w:val="a3"/>
                  <w:lang w:val="ru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files</w:t>
              </w:r>
              <w:r w:rsidR="0011213F" w:rsidRPr="00A2787E">
                <w:rPr>
                  <w:rStyle w:val="a3"/>
                  <w:lang w:val="ru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vWindows</w:t>
              </w:r>
              <w:r w:rsidR="0011213F" w:rsidRPr="00A2787E">
                <w:rPr>
                  <w:rStyle w:val="a3"/>
                  <w:lang w:val="ru"/>
                </w:rPr>
                <w:t>5.</w:t>
              </w:r>
              <w:r w:rsidR="0011213F" w:rsidRPr="00A2787E">
                <w:rPr>
                  <w:rStyle w:val="a3"/>
                  <w:lang w:val="en-US"/>
                </w:rPr>
                <w:t>zip</w:t>
              </w:r>
            </w:hyperlink>
          </w:p>
          <w:p w:rsidR="00771033" w:rsidRPr="00A2787E" w:rsidRDefault="00771033" w:rsidP="00771033">
            <w:pPr>
              <w:pStyle w:val="Default"/>
              <w:rPr>
                <w:lang w:val="ru"/>
              </w:rPr>
            </w:pPr>
            <w:r w:rsidRPr="00A2787E">
              <w:rPr>
                <w:lang w:val="ru"/>
              </w:rPr>
              <w:t xml:space="preserve"> </w:t>
            </w:r>
          </w:p>
          <w:p w:rsidR="00771033" w:rsidRPr="00DE62EF" w:rsidRDefault="00806CCA" w:rsidP="00771033">
            <w:pPr>
              <w:pStyle w:val="90"/>
              <w:shd w:val="clear" w:color="auto" w:fill="auto"/>
              <w:spacing w:before="300" w:after="0" w:line="221" w:lineRule="exact"/>
              <w:ind w:left="140"/>
              <w:rPr>
                <w:sz w:val="24"/>
                <w:szCs w:val="24"/>
                <w:lang w:val="ru"/>
              </w:rPr>
            </w:pPr>
            <w:hyperlink r:id="rId23" w:history="1">
              <w:r w:rsidR="00771033" w:rsidRPr="00A2787E">
                <w:rPr>
                  <w:rStyle w:val="a3"/>
                  <w:sz w:val="24"/>
                  <w:szCs w:val="24"/>
                </w:rPr>
                <w:t>http</w:t>
              </w:r>
              <w:r w:rsidR="00771033" w:rsidRPr="00DE62EF">
                <w:rPr>
                  <w:rStyle w:val="a3"/>
                  <w:sz w:val="24"/>
                  <w:szCs w:val="24"/>
                  <w:lang w:val="ru"/>
                </w:rPr>
                <w:t>://</w:t>
              </w:r>
              <w:r w:rsidR="00771033" w:rsidRPr="00A2787E">
                <w:rPr>
                  <w:rStyle w:val="a3"/>
                  <w:sz w:val="24"/>
                  <w:szCs w:val="24"/>
                </w:rPr>
                <w:t>www</w:t>
              </w:r>
              <w:r w:rsidR="00771033" w:rsidRPr="00DE62EF">
                <w:rPr>
                  <w:rStyle w:val="a3"/>
                  <w:sz w:val="24"/>
                  <w:szCs w:val="24"/>
                  <w:lang w:val="ru"/>
                </w:rPr>
                <w:t>.</w:t>
              </w:r>
              <w:r w:rsidR="00771033" w:rsidRPr="00A2787E">
                <w:rPr>
                  <w:rStyle w:val="a3"/>
                  <w:sz w:val="24"/>
                  <w:szCs w:val="24"/>
                </w:rPr>
                <w:t>lbz</w:t>
              </w:r>
              <w:r w:rsidR="00771033" w:rsidRPr="00DE62EF">
                <w:rPr>
                  <w:rStyle w:val="a3"/>
                  <w:sz w:val="24"/>
                  <w:szCs w:val="24"/>
                  <w:lang w:val="ru"/>
                </w:rPr>
                <w:t>.</w:t>
              </w:r>
              <w:r w:rsidR="00771033" w:rsidRPr="00A2787E">
                <w:rPr>
                  <w:rStyle w:val="a3"/>
                  <w:sz w:val="24"/>
                  <w:szCs w:val="24"/>
                </w:rPr>
                <w:t>ru</w:t>
              </w:r>
              <w:r w:rsidR="00771033" w:rsidRPr="00DE62EF">
                <w:rPr>
                  <w:rStyle w:val="a3"/>
                  <w:sz w:val="24"/>
                  <w:szCs w:val="24"/>
                  <w:lang w:val="ru"/>
                </w:rPr>
                <w:t>/</w:t>
              </w:r>
              <w:r w:rsidR="00771033" w:rsidRPr="00A2787E">
                <w:rPr>
                  <w:rStyle w:val="a3"/>
                  <w:sz w:val="24"/>
                  <w:szCs w:val="24"/>
                </w:rPr>
                <w:t>files</w:t>
              </w:r>
              <w:r w:rsidR="00771033" w:rsidRPr="00DE62EF">
                <w:rPr>
                  <w:rStyle w:val="a3"/>
                  <w:sz w:val="24"/>
                  <w:szCs w:val="24"/>
                  <w:lang w:val="ru"/>
                </w:rPr>
                <w:t>/5814/</w:t>
              </w:r>
            </w:hyperlink>
            <w:r w:rsidR="00771033" w:rsidRPr="00DE62EF">
              <w:rPr>
                <w:sz w:val="24"/>
                <w:szCs w:val="24"/>
                <w:lang w:val="ru"/>
              </w:rPr>
              <w:t xml:space="preserve"> </w:t>
            </w:r>
          </w:p>
          <w:p w:rsidR="00771033" w:rsidRPr="00DE62EF" w:rsidRDefault="00771033" w:rsidP="00771033">
            <w:pPr>
              <w:pStyle w:val="90"/>
              <w:shd w:val="clear" w:color="auto" w:fill="auto"/>
              <w:spacing w:before="300" w:after="0" w:line="221" w:lineRule="exact"/>
              <w:ind w:left="140"/>
              <w:rPr>
                <w:sz w:val="24"/>
                <w:szCs w:val="24"/>
                <w:lang w:val="ru"/>
              </w:rPr>
            </w:pPr>
          </w:p>
        </w:tc>
      </w:tr>
      <w:tr w:rsidR="00771033" w:rsidRPr="00A52890" w:rsidTr="0011213F">
        <w:trPr>
          <w:trHeight w:val="147"/>
        </w:trPr>
        <w:tc>
          <w:tcPr>
            <w:tcW w:w="1832" w:type="dxa"/>
          </w:tcPr>
          <w:p w:rsidR="00771033" w:rsidRPr="00A2787E" w:rsidRDefault="00771033" w:rsidP="00771033">
            <w:pPr>
              <w:pStyle w:val="Default"/>
            </w:pPr>
            <w:r w:rsidRPr="00A2787E">
              <w:rPr>
                <w:b/>
                <w:bCs/>
              </w:rPr>
              <w:t xml:space="preserve">Тема 6. </w:t>
            </w:r>
          </w:p>
          <w:p w:rsidR="00771033" w:rsidRPr="00A2787E" w:rsidRDefault="00771033" w:rsidP="00771033">
            <w:pPr>
              <w:pStyle w:val="Default"/>
            </w:pPr>
            <w:r w:rsidRPr="00A2787E">
              <w:t>Работа в среде программирова</w:t>
            </w:r>
            <w:r w:rsidRPr="00A2787E">
              <w:lastRenderedPageBreak/>
              <w:t xml:space="preserve">ния </w:t>
            </w:r>
          </w:p>
          <w:p w:rsidR="00771033" w:rsidRPr="00A2787E" w:rsidRDefault="00771033" w:rsidP="00771033">
            <w:pPr>
              <w:rPr>
                <w:rFonts w:ascii="Times New Roman" w:hAnsi="Times New Roman" w:cs="Times New Roman"/>
                <w:lang w:val="ru-RU"/>
              </w:rPr>
            </w:pPr>
            <w:r w:rsidRPr="00A2787E">
              <w:rPr>
                <w:rFonts w:ascii="Times New Roman" w:hAnsi="Times New Roman" w:cs="Times New Roman"/>
                <w:b/>
                <w:bCs/>
              </w:rPr>
              <w:t xml:space="preserve">(8 часов) </w:t>
            </w:r>
          </w:p>
        </w:tc>
        <w:tc>
          <w:tcPr>
            <w:tcW w:w="5506" w:type="dxa"/>
          </w:tcPr>
          <w:tbl>
            <w:tblPr>
              <w:tblW w:w="398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83"/>
            </w:tblGrid>
            <w:tr w:rsidR="00771033" w:rsidRPr="00A2787E" w:rsidTr="0011213F">
              <w:trPr>
                <w:trHeight w:val="2161"/>
              </w:trPr>
              <w:tc>
                <w:tcPr>
                  <w:tcW w:w="3983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 xml:space="preserve">Составление программ для управления исполнителем в среде блочного или текстового </w:t>
                  </w: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 xml:space="preserve">программирования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Практические работы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1. Знакомство со средой программирования «ЛогоМиры»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2. Реализация линейных алгоритмов в среде программирования «ЛогоМиры»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3. Реализация циклических алгоритмов в среде программирования «ЛогоМиры»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Контрольная работа №3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i/>
                      <w:iCs/>
                      <w:lang w:val="ru-RU"/>
                    </w:rPr>
                    <w:t xml:space="preserve">«Алгоритмизация и основы программирования»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2" w:type="dxa"/>
          </w:tcPr>
          <w:tbl>
            <w:tblPr>
              <w:tblW w:w="25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14"/>
            </w:tblGrid>
            <w:tr w:rsidR="00771033" w:rsidRPr="00A2787E" w:rsidTr="0011213F">
              <w:trPr>
                <w:trHeight w:val="887"/>
              </w:trPr>
              <w:tc>
                <w:tcPr>
                  <w:tcW w:w="2514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 xml:space="preserve">Раскрывать смысл изучаемых понятий. Анализировать </w:t>
                  </w: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 xml:space="preserve">пользовательский интерфейс применяемого программного средства.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Определять условия и возможности применения программного средства для решения типовых задач.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p w:rsidR="00771033" w:rsidRPr="00A2787E" w:rsidRDefault="00771033" w:rsidP="0077103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38"/>
            </w:tblGrid>
            <w:tr w:rsidR="00771033" w:rsidRPr="00A2787E" w:rsidTr="0011213F">
              <w:trPr>
                <w:trHeight w:val="682"/>
              </w:trPr>
              <w:tc>
                <w:tcPr>
                  <w:tcW w:w="3438" w:type="dxa"/>
                </w:tcPr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24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https://lbz.ru/metodist/authors/informatika/3/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files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/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vWindows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5.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zip</w:t>
                    </w:r>
                  </w:hyperlink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771033" w:rsidRPr="00DE62EF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25" w:history="1">
                    <w:r w:rsidR="00771033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http</w:t>
                    </w:r>
                    <w:r w:rsidR="00771033" w:rsidRPr="00DE62EF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://</w:t>
                    </w:r>
                    <w:r w:rsidR="00771033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www</w:t>
                    </w:r>
                    <w:r w:rsidR="00771033" w:rsidRPr="00DE62EF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.</w:t>
                    </w:r>
                    <w:r w:rsidR="00771033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lbz</w:t>
                    </w:r>
                    <w:r w:rsidR="00771033" w:rsidRPr="00DE62EF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.</w:t>
                    </w:r>
                    <w:r w:rsidR="00771033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ru</w:t>
                    </w:r>
                    <w:r w:rsidR="00771033" w:rsidRPr="00DE62EF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/</w:t>
                    </w:r>
                    <w:r w:rsidR="00771033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files</w:t>
                    </w:r>
                    <w:r w:rsidR="00771033" w:rsidRPr="00DE62EF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/5814/</w:t>
                    </w:r>
                  </w:hyperlink>
                  <w:r w:rsidR="00771033" w:rsidRPr="00DE62EF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771033" w:rsidRPr="00DE62EF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771033" w:rsidRPr="00DE62EF" w:rsidRDefault="00771033" w:rsidP="00771033">
            <w:pPr>
              <w:pStyle w:val="90"/>
              <w:shd w:val="clear" w:color="auto" w:fill="auto"/>
              <w:spacing w:before="300" w:after="0" w:line="221" w:lineRule="exact"/>
              <w:ind w:left="140"/>
              <w:rPr>
                <w:sz w:val="24"/>
                <w:szCs w:val="24"/>
                <w:lang w:val="ru-RU"/>
              </w:rPr>
            </w:pPr>
          </w:p>
        </w:tc>
      </w:tr>
      <w:tr w:rsidR="00771033" w:rsidRPr="00771033" w:rsidTr="0011213F">
        <w:trPr>
          <w:trHeight w:val="147"/>
        </w:trPr>
        <w:tc>
          <w:tcPr>
            <w:tcW w:w="14992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4760"/>
            </w:tblGrid>
            <w:tr w:rsidR="00771033" w:rsidRPr="00A2787E" w:rsidTr="00A2787E">
              <w:trPr>
                <w:trHeight w:val="93"/>
              </w:trPr>
              <w:tc>
                <w:tcPr>
                  <w:tcW w:w="14760" w:type="dxa"/>
                </w:tcPr>
                <w:p w:rsidR="00771033" w:rsidRPr="00A2787E" w:rsidRDefault="00771033" w:rsidP="00A278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lang w:val="ru-RU"/>
                    </w:rPr>
                    <w:lastRenderedPageBreak/>
                    <w:t>Раздел 4. Информационные технологии (12 часов)</w:t>
                  </w:r>
                </w:p>
              </w:tc>
            </w:tr>
          </w:tbl>
          <w:p w:rsidR="00771033" w:rsidRPr="00A2787E" w:rsidRDefault="00771033" w:rsidP="00771033">
            <w:pPr>
              <w:pStyle w:val="90"/>
              <w:shd w:val="clear" w:color="auto" w:fill="auto"/>
              <w:spacing w:before="300" w:after="0" w:line="221" w:lineRule="exact"/>
              <w:ind w:left="140"/>
              <w:jc w:val="center"/>
              <w:rPr>
                <w:sz w:val="24"/>
                <w:szCs w:val="24"/>
              </w:rPr>
            </w:pPr>
          </w:p>
        </w:tc>
      </w:tr>
      <w:tr w:rsidR="00771033" w:rsidRPr="0011213F" w:rsidTr="0011213F">
        <w:trPr>
          <w:trHeight w:val="1529"/>
        </w:trPr>
        <w:tc>
          <w:tcPr>
            <w:tcW w:w="1832" w:type="dxa"/>
          </w:tcPr>
          <w:p w:rsidR="00771033" w:rsidRPr="00A2787E" w:rsidRDefault="00771033" w:rsidP="00771033">
            <w:pPr>
              <w:pStyle w:val="Default"/>
            </w:pPr>
            <w:r w:rsidRPr="00A2787E">
              <w:rPr>
                <w:b/>
                <w:bCs/>
              </w:rPr>
              <w:t xml:space="preserve">Тема 7. </w:t>
            </w:r>
          </w:p>
          <w:p w:rsidR="00771033" w:rsidRPr="00A2787E" w:rsidRDefault="00771033" w:rsidP="00771033">
            <w:pPr>
              <w:pStyle w:val="Default"/>
            </w:pPr>
            <w:r w:rsidRPr="00A2787E">
              <w:t xml:space="preserve">Графический редактор </w:t>
            </w:r>
          </w:p>
          <w:p w:rsidR="00771033" w:rsidRPr="00A2787E" w:rsidRDefault="00771033" w:rsidP="00771033">
            <w:pPr>
              <w:rPr>
                <w:rFonts w:ascii="Times New Roman" w:hAnsi="Times New Roman" w:cs="Times New Roman"/>
                <w:lang w:val="en-US"/>
              </w:rPr>
            </w:pPr>
            <w:r w:rsidRPr="00A2787E">
              <w:rPr>
                <w:rFonts w:ascii="Times New Roman" w:hAnsi="Times New Roman" w:cs="Times New Roman"/>
                <w:b/>
                <w:bCs/>
              </w:rPr>
              <w:t xml:space="preserve">(3 часа) </w:t>
            </w:r>
          </w:p>
        </w:tc>
        <w:tc>
          <w:tcPr>
            <w:tcW w:w="5506" w:type="dxa"/>
          </w:tcPr>
          <w:tbl>
            <w:tblPr>
              <w:tblW w:w="398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83"/>
            </w:tblGrid>
            <w:tr w:rsidR="00771033" w:rsidRPr="00A2787E" w:rsidTr="0011213F">
              <w:trPr>
                <w:trHeight w:val="1951"/>
              </w:trPr>
              <w:tc>
                <w:tcPr>
                  <w:tcW w:w="3983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Графический редактор. Растровые рисунки. Пиксель. Использование графических примитивов Операции с фрагментами изображения: выделение, копирование, поворот, отражение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Практические работы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1. Создание и редактирование простого изображения с помощью инструментов растрового графического редактора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2. Работа с фрагментами изображения с использованием инструментов графического редактора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2" w:type="dxa"/>
          </w:tcPr>
          <w:tbl>
            <w:tblPr>
              <w:tblW w:w="235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53"/>
            </w:tblGrid>
            <w:tr w:rsidR="00771033" w:rsidRPr="00A2787E" w:rsidTr="0011213F">
              <w:trPr>
                <w:trHeight w:val="1378"/>
              </w:trPr>
              <w:tc>
                <w:tcPr>
                  <w:tcW w:w="2353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Раскрыть смысл изучаемых понятий. Анализировать пользовательский интерфейс применяемого программного средства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Определять условия и возможности применения программного средства для решения типовых задач. Планировать последовательность действий при создании и редактировании растрового изображения.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935" w:type="dxa"/>
          </w:tcPr>
          <w:tbl>
            <w:tblPr>
              <w:tblW w:w="158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9"/>
            </w:tblGrid>
            <w:tr w:rsidR="00771033" w:rsidRPr="00A2787E" w:rsidTr="0011213F">
              <w:trPr>
                <w:trHeight w:val="509"/>
              </w:trPr>
              <w:tc>
                <w:tcPr>
                  <w:tcW w:w="1589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Практическая работа;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Самооценка с использованием «Оценочного листа»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490"/>
            </w:tblGrid>
            <w:tr w:rsidR="00771033" w:rsidRPr="00A2787E" w:rsidTr="0011213F">
              <w:trPr>
                <w:trHeight w:val="801"/>
              </w:trPr>
              <w:tc>
                <w:tcPr>
                  <w:tcW w:w="3490" w:type="dxa"/>
                </w:tcPr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26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https://lbz.ru/metodist/authors/informatika/3/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files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</w:rPr>
                      <w:t>/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vWindows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</w:rPr>
                      <w:t>5.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zip</w:t>
                    </w:r>
                  </w:hyperlink>
                </w:p>
                <w:p w:rsidR="0011213F" w:rsidRPr="00A2787E" w:rsidRDefault="0011213F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A2787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27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http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</w:rPr>
                      <w:t>://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www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</w:rPr>
                      <w:t>.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lbz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</w:rPr>
                      <w:t>.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ru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</w:rPr>
                      <w:t>/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en-US"/>
                      </w:rPr>
                      <w:t>files</w:t>
                    </w:r>
                    <w:r w:rsidR="0011213F" w:rsidRPr="00A2787E">
                      <w:rPr>
                        <w:rStyle w:val="a3"/>
                        <w:rFonts w:ascii="Times New Roman" w:hAnsi="Times New Roman" w:cs="Times New Roman"/>
                      </w:rPr>
                      <w:t>/5814/</w:t>
                    </w:r>
                  </w:hyperlink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A2787E">
                    <w:rPr>
                      <w:rFonts w:ascii="Times New Roman" w:hAnsi="Times New Roman" w:cs="Times New Roman"/>
                    </w:rPr>
                    <w:t xml:space="preserve"> </w:t>
                  </w:r>
                </w:p>
              </w:tc>
            </w:tr>
          </w:tbl>
          <w:p w:rsidR="00771033" w:rsidRPr="00A2787E" w:rsidRDefault="00771033" w:rsidP="00771033">
            <w:pPr>
              <w:pStyle w:val="90"/>
              <w:shd w:val="clear" w:color="auto" w:fill="auto"/>
              <w:spacing w:before="300" w:after="0" w:line="221" w:lineRule="exact"/>
              <w:ind w:left="140"/>
              <w:rPr>
                <w:sz w:val="24"/>
                <w:szCs w:val="24"/>
                <w:lang w:val="ru"/>
              </w:rPr>
            </w:pPr>
          </w:p>
        </w:tc>
      </w:tr>
      <w:tr w:rsidR="00771033" w:rsidRPr="0011213F" w:rsidTr="0011213F">
        <w:trPr>
          <w:trHeight w:val="147"/>
        </w:trPr>
        <w:tc>
          <w:tcPr>
            <w:tcW w:w="1832" w:type="dxa"/>
          </w:tcPr>
          <w:tbl>
            <w:tblPr>
              <w:tblW w:w="163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34"/>
            </w:tblGrid>
            <w:tr w:rsidR="00771033" w:rsidRPr="00A2787E" w:rsidTr="0011213F">
              <w:trPr>
                <w:trHeight w:val="397"/>
              </w:trPr>
              <w:tc>
                <w:tcPr>
                  <w:tcW w:w="1634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lastRenderedPageBreak/>
                    <w:t xml:space="preserve">Тема 8.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Текстовый редактор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(6 часа)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506" w:type="dxa"/>
          </w:tcPr>
          <w:tbl>
            <w:tblPr>
              <w:tblW w:w="483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1"/>
            </w:tblGrid>
            <w:tr w:rsidR="00771033" w:rsidRPr="00A2787E" w:rsidTr="0011213F">
              <w:trPr>
                <w:trHeight w:val="2878"/>
              </w:trPr>
              <w:tc>
                <w:tcPr>
                  <w:tcW w:w="4831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Текстовый редактор. Правила набора текста.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моноширинные) Полужирное и курсивное начертание. Свойства абзацев: границы, абзацный отступ, интервал, выравнивание. Вставка изображений в текстовые документы. Обтекание изображений текстом.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Практические работы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1. Создание небольших текстовых документов посредством квалифицированного, клавиатурного письма с использованием базовых средств текстовых редакторов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2. Редактирование текстовых документов (проверка правописания; </w:t>
                  </w:r>
                </w:p>
                <w:tbl>
                  <w:tblPr>
                    <w:tblW w:w="37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786"/>
                  </w:tblGrid>
                  <w:tr w:rsidR="00771033" w:rsidRPr="00A2787E" w:rsidTr="0011213F">
                    <w:trPr>
                      <w:trHeight w:val="595"/>
                    </w:trPr>
                    <w:tc>
                      <w:tcPr>
                        <w:tcW w:w="3786" w:type="dxa"/>
                      </w:tcPr>
                      <w:p w:rsidR="00771033" w:rsidRPr="00A2787E" w:rsidRDefault="00771033" w:rsidP="00771033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lang w:val="ru-RU"/>
                          </w:rPr>
                        </w:pPr>
                        <w:r w:rsidRPr="00A2787E">
                          <w:rPr>
                            <w:rFonts w:ascii="Times New Roman" w:hAnsi="Times New Roman" w:cs="Times New Roman"/>
                            <w:lang w:val="ru-RU"/>
                          </w:rPr>
                          <w:t xml:space="preserve">расстановка переносов) </w:t>
                        </w:r>
                      </w:p>
                      <w:p w:rsidR="00771033" w:rsidRPr="00A2787E" w:rsidRDefault="00771033" w:rsidP="00771033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lang w:val="ru-RU"/>
                          </w:rPr>
                        </w:pPr>
                        <w:r w:rsidRPr="00A2787E">
                          <w:rPr>
                            <w:rFonts w:ascii="Times New Roman" w:hAnsi="Times New Roman" w:cs="Times New Roman"/>
                            <w:lang w:val="ru-RU"/>
                          </w:rPr>
                          <w:t xml:space="preserve">3. Форматирование текстовых документов (форматирование символов и абзацев) </w:t>
                        </w:r>
                      </w:p>
                      <w:p w:rsidR="00771033" w:rsidRPr="00A2787E" w:rsidRDefault="00771033" w:rsidP="00771033">
                        <w:pPr>
                          <w:autoSpaceDE w:val="0"/>
                          <w:autoSpaceDN w:val="0"/>
                          <w:adjustRightInd w:val="0"/>
                          <w:rPr>
                            <w:rFonts w:ascii="Times New Roman" w:hAnsi="Times New Roman" w:cs="Times New Roman"/>
                            <w:lang w:val="ru-RU"/>
                          </w:rPr>
                        </w:pPr>
                        <w:r w:rsidRPr="00A2787E">
                          <w:rPr>
                            <w:rFonts w:ascii="Times New Roman" w:hAnsi="Times New Roman" w:cs="Times New Roman"/>
                            <w:lang w:val="ru-RU"/>
                          </w:rPr>
                          <w:t xml:space="preserve">4. Вставка в документ изображений. </w:t>
                        </w:r>
                      </w:p>
                    </w:tc>
                  </w:tr>
                </w:tbl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2" w:type="dxa"/>
          </w:tcPr>
          <w:tbl>
            <w:tblPr>
              <w:tblW w:w="25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14"/>
            </w:tblGrid>
            <w:tr w:rsidR="00771033" w:rsidRPr="00A2787E" w:rsidTr="0011213F">
              <w:trPr>
                <w:trHeight w:val="1455"/>
              </w:trPr>
              <w:tc>
                <w:tcPr>
                  <w:tcW w:w="2514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Раскрывать смысл изучаемых понятий. Анализировать пользовательский интерфейс применяемого программного средства.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Определять условия и возможности применения программного средства для решения типовых задач. Анализировать преимущества создания текстовых документов на компьютере по сравнению с рукописным способом.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tbl>
            <w:tblPr>
              <w:tblW w:w="158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9"/>
            </w:tblGrid>
            <w:tr w:rsidR="00771033" w:rsidRPr="00A2787E" w:rsidTr="0011213F">
              <w:trPr>
                <w:trHeight w:val="665"/>
              </w:trPr>
              <w:tc>
                <w:tcPr>
                  <w:tcW w:w="1589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Практическая работа;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Самооценка с использованием «Оценочного листа» </w:t>
                  </w:r>
                </w:p>
              </w:tc>
            </w:tr>
          </w:tbl>
          <w:p w:rsidR="00771033" w:rsidRPr="00A2787E" w:rsidRDefault="00771033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11213F" w:rsidRPr="00A2787E" w:rsidRDefault="00806CCA" w:rsidP="00771033">
            <w:pPr>
              <w:pStyle w:val="Default"/>
            </w:pPr>
            <w:hyperlink r:id="rId28" w:history="1">
              <w:r w:rsidR="0011213F" w:rsidRPr="00A2787E">
                <w:rPr>
                  <w:rStyle w:val="a3"/>
                </w:rPr>
                <w:t>https://lbz.ru/metodist/authors/informatika/3/files/vWindows5.zip</w:t>
              </w:r>
            </w:hyperlink>
          </w:p>
          <w:p w:rsidR="00771033" w:rsidRPr="00A2787E" w:rsidRDefault="00771033" w:rsidP="00771033">
            <w:pPr>
              <w:pStyle w:val="Default"/>
            </w:pPr>
            <w:r w:rsidRPr="00A2787E">
              <w:t xml:space="preserve"> </w:t>
            </w:r>
          </w:p>
          <w:p w:rsidR="00771033" w:rsidRPr="00A2787E" w:rsidRDefault="00771033" w:rsidP="00771033">
            <w:pPr>
              <w:pStyle w:val="Default"/>
            </w:pPr>
          </w:p>
          <w:p w:rsidR="0011213F" w:rsidRPr="00A2787E" w:rsidRDefault="00806CCA" w:rsidP="00771033">
            <w:pPr>
              <w:pStyle w:val="Default"/>
            </w:pPr>
            <w:hyperlink r:id="rId29" w:history="1">
              <w:r w:rsidR="0011213F" w:rsidRPr="00A2787E">
                <w:rPr>
                  <w:rStyle w:val="a3"/>
                </w:rPr>
                <w:t>http://school-collection.edu.ru/catalog/</w:t>
              </w:r>
              <w:r w:rsidR="0011213F" w:rsidRPr="00A2787E">
                <w:rPr>
                  <w:rStyle w:val="a3"/>
                  <w:lang w:val="en-US"/>
                </w:rPr>
                <w:t>res</w:t>
              </w:r>
              <w:r w:rsidR="0011213F" w:rsidRPr="00A2787E">
                <w:rPr>
                  <w:rStyle w:val="a3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ef</w:t>
              </w:r>
              <w:r w:rsidR="0011213F" w:rsidRPr="00A2787E">
                <w:rPr>
                  <w:rStyle w:val="a3"/>
                </w:rPr>
                <w:t>01</w:t>
              </w:r>
              <w:r w:rsidR="0011213F" w:rsidRPr="00A2787E">
                <w:rPr>
                  <w:rStyle w:val="a3"/>
                  <w:lang w:val="en-US"/>
                </w:rPr>
                <w:t>b</w:t>
              </w:r>
              <w:r w:rsidR="0011213F" w:rsidRPr="00A2787E">
                <w:rPr>
                  <w:rStyle w:val="a3"/>
                </w:rPr>
                <w:t>828-5322-45</w:t>
              </w:r>
              <w:r w:rsidR="0011213F" w:rsidRPr="00A2787E">
                <w:rPr>
                  <w:rStyle w:val="a3"/>
                  <w:lang w:val="en-US"/>
                </w:rPr>
                <w:t>cf</w:t>
              </w:r>
              <w:r w:rsidR="0011213F" w:rsidRPr="00A2787E">
                <w:rPr>
                  <w:rStyle w:val="a3"/>
                </w:rPr>
                <w:t>-9</w:t>
              </w:r>
              <w:r w:rsidR="0011213F" w:rsidRPr="00A2787E">
                <w:rPr>
                  <w:rStyle w:val="a3"/>
                  <w:lang w:val="en-US"/>
                </w:rPr>
                <w:t>f</w:t>
              </w:r>
              <w:r w:rsidR="0011213F" w:rsidRPr="00A2787E">
                <w:rPr>
                  <w:rStyle w:val="a3"/>
                </w:rPr>
                <w:t>15-0</w:t>
              </w:r>
              <w:r w:rsidR="0011213F" w:rsidRPr="00A2787E">
                <w:rPr>
                  <w:rStyle w:val="a3"/>
                  <w:lang w:val="en-US"/>
                </w:rPr>
                <w:t>c</w:t>
              </w:r>
              <w:r w:rsidR="0011213F" w:rsidRPr="00A2787E">
                <w:rPr>
                  <w:rStyle w:val="a3"/>
                </w:rPr>
                <w:t>62</w:t>
              </w:r>
              <w:r w:rsidR="0011213F" w:rsidRPr="00A2787E">
                <w:rPr>
                  <w:rStyle w:val="a3"/>
                  <w:lang w:val="en-US"/>
                </w:rPr>
                <w:t>e</w:t>
              </w:r>
              <w:r w:rsidR="0011213F" w:rsidRPr="00A2787E">
                <w:rPr>
                  <w:rStyle w:val="a3"/>
                </w:rPr>
                <w:t>4852</w:t>
              </w:r>
              <w:r w:rsidR="0011213F" w:rsidRPr="00A2787E">
                <w:rPr>
                  <w:rStyle w:val="a3"/>
                  <w:lang w:val="en-US"/>
                </w:rPr>
                <w:t>cae</w:t>
              </w:r>
              <w:r w:rsidR="0011213F" w:rsidRPr="00A2787E">
                <w:rPr>
                  <w:rStyle w:val="a3"/>
                </w:rPr>
                <w:t>/?</w:t>
              </w:r>
              <w:r w:rsidR="0011213F" w:rsidRPr="00A2787E">
                <w:rPr>
                  <w:rStyle w:val="a3"/>
                  <w:lang w:val="en-US"/>
                </w:rPr>
                <w:t>interface</w:t>
              </w:r>
              <w:r w:rsidR="0011213F" w:rsidRPr="00A2787E">
                <w:rPr>
                  <w:rStyle w:val="a3"/>
                </w:rPr>
                <w:t>=</w:t>
              </w:r>
              <w:r w:rsidR="0011213F" w:rsidRPr="00A2787E">
                <w:rPr>
                  <w:rStyle w:val="a3"/>
                  <w:lang w:val="en-US"/>
                </w:rPr>
                <w:t>catalog</w:t>
              </w:r>
            </w:hyperlink>
          </w:p>
          <w:p w:rsidR="0011213F" w:rsidRPr="00A2787E" w:rsidRDefault="0011213F" w:rsidP="00771033">
            <w:pPr>
              <w:pStyle w:val="Default"/>
            </w:pPr>
          </w:p>
          <w:p w:rsidR="00771033" w:rsidRPr="00A2787E" w:rsidRDefault="00771033" w:rsidP="00771033">
            <w:pPr>
              <w:pStyle w:val="Default"/>
            </w:pPr>
            <w:r w:rsidRPr="00A2787E">
              <w:t xml:space="preserve"> </w:t>
            </w:r>
          </w:p>
          <w:p w:rsidR="00771033" w:rsidRPr="00A2787E" w:rsidRDefault="00806CCA" w:rsidP="00771033">
            <w:pPr>
              <w:pStyle w:val="Default"/>
            </w:pPr>
            <w:hyperlink r:id="rId30" w:history="1">
              <w:r w:rsidR="0011213F" w:rsidRPr="00A2787E">
                <w:rPr>
                  <w:rStyle w:val="a3"/>
                  <w:lang w:val="en-US"/>
                </w:rPr>
                <w:t>http</w:t>
              </w:r>
              <w:r w:rsidR="0011213F" w:rsidRPr="00A2787E">
                <w:rPr>
                  <w:rStyle w:val="a3"/>
                </w:rPr>
                <w:t>://</w:t>
              </w:r>
              <w:r w:rsidR="0011213F" w:rsidRPr="00A2787E">
                <w:rPr>
                  <w:rStyle w:val="a3"/>
                  <w:lang w:val="en-US"/>
                </w:rPr>
                <w:t>school</w:t>
              </w:r>
              <w:r w:rsidR="0011213F" w:rsidRPr="00A2787E">
                <w:rPr>
                  <w:rStyle w:val="a3"/>
                </w:rPr>
                <w:t>-</w:t>
              </w:r>
              <w:r w:rsidR="0011213F" w:rsidRPr="00A2787E">
                <w:rPr>
                  <w:rStyle w:val="a3"/>
                  <w:lang w:val="en-US"/>
                </w:rPr>
                <w:t>collection</w:t>
              </w:r>
              <w:r w:rsidR="0011213F" w:rsidRPr="00A2787E">
                <w:rPr>
                  <w:rStyle w:val="a3"/>
                </w:rPr>
                <w:t>.</w:t>
              </w:r>
              <w:r w:rsidR="0011213F" w:rsidRPr="00A2787E">
                <w:rPr>
                  <w:rStyle w:val="a3"/>
                  <w:lang w:val="en-US"/>
                </w:rPr>
                <w:t>edu</w:t>
              </w:r>
              <w:r w:rsidR="0011213F" w:rsidRPr="00A2787E">
                <w:rPr>
                  <w:rStyle w:val="a3"/>
                </w:rPr>
                <w:t>.</w:t>
              </w:r>
              <w:r w:rsidR="0011213F" w:rsidRPr="00A2787E">
                <w:rPr>
                  <w:rStyle w:val="a3"/>
                  <w:lang w:val="en-US"/>
                </w:rPr>
                <w:t>ru</w:t>
              </w:r>
              <w:r w:rsidR="0011213F" w:rsidRPr="00A2787E">
                <w:rPr>
                  <w:rStyle w:val="a3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catalog</w:t>
              </w:r>
              <w:r w:rsidR="0011213F" w:rsidRPr="00A2787E">
                <w:rPr>
                  <w:rStyle w:val="a3"/>
                </w:rPr>
                <w:t>/</w:t>
              </w:r>
              <w:r w:rsidR="0011213F" w:rsidRPr="00A2787E">
                <w:rPr>
                  <w:rStyle w:val="a3"/>
                  <w:lang w:val="en-US"/>
                </w:rPr>
                <w:t>res</w:t>
              </w:r>
              <w:r w:rsidR="0011213F" w:rsidRPr="00A2787E">
                <w:rPr>
                  <w:rStyle w:val="a3"/>
                </w:rPr>
                <w:t>/225</w:t>
              </w:r>
              <w:r w:rsidR="0011213F" w:rsidRPr="00A2787E">
                <w:rPr>
                  <w:rStyle w:val="a3"/>
                  <w:lang w:val="en-US"/>
                </w:rPr>
                <w:t>c</w:t>
              </w:r>
              <w:r w:rsidR="0011213F" w:rsidRPr="00A2787E">
                <w:rPr>
                  <w:rStyle w:val="a3"/>
                </w:rPr>
                <w:t>4</w:t>
              </w:r>
              <w:r w:rsidR="0011213F" w:rsidRPr="00A2787E">
                <w:rPr>
                  <w:rStyle w:val="a3"/>
                  <w:lang w:val="en-US"/>
                </w:rPr>
                <w:t>a</w:t>
              </w:r>
              <w:r w:rsidR="0011213F" w:rsidRPr="00A2787E">
                <w:rPr>
                  <w:rStyle w:val="a3"/>
                </w:rPr>
                <w:t>0</w:t>
              </w:r>
              <w:r w:rsidR="0011213F" w:rsidRPr="00A2787E">
                <w:rPr>
                  <w:rStyle w:val="a3"/>
                  <w:lang w:val="en-US"/>
                </w:rPr>
                <w:t>a</w:t>
              </w:r>
              <w:r w:rsidR="0011213F" w:rsidRPr="00A2787E">
                <w:rPr>
                  <w:rStyle w:val="a3"/>
                </w:rPr>
                <w:t>-6945-4882-92</w:t>
              </w:r>
              <w:r w:rsidR="0011213F" w:rsidRPr="00A2787E">
                <w:rPr>
                  <w:rStyle w:val="a3"/>
                  <w:lang w:val="en-US"/>
                </w:rPr>
                <w:t>b</w:t>
              </w:r>
              <w:r w:rsidR="0011213F" w:rsidRPr="00A2787E">
                <w:rPr>
                  <w:rStyle w:val="a3"/>
                </w:rPr>
                <w:t>2-</w:t>
              </w:r>
              <w:r w:rsidR="0011213F" w:rsidRPr="00A2787E">
                <w:rPr>
                  <w:rStyle w:val="a3"/>
                  <w:lang w:val="en-US"/>
                </w:rPr>
                <w:t>fdf</w:t>
              </w:r>
              <w:r w:rsidR="0011213F" w:rsidRPr="00A2787E">
                <w:rPr>
                  <w:rStyle w:val="a3"/>
                </w:rPr>
                <w:t>0</w:t>
              </w:r>
              <w:r w:rsidR="0011213F" w:rsidRPr="00A2787E">
                <w:rPr>
                  <w:rStyle w:val="a3"/>
                  <w:lang w:val="en-US"/>
                </w:rPr>
                <w:t>cbb</w:t>
              </w:r>
              <w:r w:rsidR="0011213F" w:rsidRPr="00A2787E">
                <w:rPr>
                  <w:rStyle w:val="a3"/>
                </w:rPr>
                <w:t>391</w:t>
              </w:r>
              <w:r w:rsidR="0011213F" w:rsidRPr="00A2787E">
                <w:rPr>
                  <w:rStyle w:val="a3"/>
                  <w:lang w:val="en-US"/>
                </w:rPr>
                <w:t>b</w:t>
              </w:r>
              <w:r w:rsidR="0011213F" w:rsidRPr="00A2787E">
                <w:rPr>
                  <w:rStyle w:val="a3"/>
                </w:rPr>
                <w:t>5/?</w:t>
              </w:r>
              <w:r w:rsidR="0011213F" w:rsidRPr="00A2787E">
                <w:rPr>
                  <w:rStyle w:val="a3"/>
                  <w:lang w:val="en-US"/>
                </w:rPr>
                <w:t>interface</w:t>
              </w:r>
              <w:r w:rsidR="0011213F" w:rsidRPr="00A2787E">
                <w:rPr>
                  <w:rStyle w:val="a3"/>
                </w:rPr>
                <w:t>=</w:t>
              </w:r>
              <w:r w:rsidR="0011213F" w:rsidRPr="00A2787E">
                <w:rPr>
                  <w:rStyle w:val="a3"/>
                  <w:lang w:val="en-US"/>
                </w:rPr>
                <w:t>catalog</w:t>
              </w:r>
            </w:hyperlink>
          </w:p>
          <w:p w:rsidR="0011213F" w:rsidRPr="00A2787E" w:rsidRDefault="0011213F" w:rsidP="00771033">
            <w:pPr>
              <w:pStyle w:val="Default"/>
            </w:pPr>
          </w:p>
          <w:p w:rsidR="0011213F" w:rsidRPr="00A2787E" w:rsidRDefault="00806CCA" w:rsidP="0011213F">
            <w:pPr>
              <w:pStyle w:val="90"/>
              <w:shd w:val="clear" w:color="auto" w:fill="auto"/>
              <w:spacing w:before="300" w:after="0" w:line="221" w:lineRule="exact"/>
              <w:ind w:left="140"/>
              <w:rPr>
                <w:sz w:val="24"/>
                <w:szCs w:val="24"/>
                <w:lang w:val="ru-RU"/>
              </w:rPr>
            </w:pPr>
            <w:hyperlink r:id="rId31" w:history="1">
              <w:r w:rsidR="0011213F" w:rsidRPr="00A2787E">
                <w:rPr>
                  <w:rStyle w:val="a3"/>
                  <w:sz w:val="24"/>
                  <w:szCs w:val="24"/>
                </w:rPr>
                <w:t>http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://</w:t>
              </w:r>
              <w:r w:rsidR="0011213F" w:rsidRPr="00A2787E">
                <w:rPr>
                  <w:rStyle w:val="a3"/>
                  <w:sz w:val="24"/>
                  <w:szCs w:val="24"/>
                </w:rPr>
                <w:t>school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-</w:t>
              </w:r>
              <w:r w:rsidR="0011213F" w:rsidRPr="00A2787E">
                <w:rPr>
                  <w:rStyle w:val="a3"/>
                  <w:sz w:val="24"/>
                  <w:szCs w:val="24"/>
                </w:rPr>
                <w:t>collection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="0011213F" w:rsidRPr="00A2787E">
                <w:rPr>
                  <w:rStyle w:val="a3"/>
                  <w:sz w:val="24"/>
                  <w:szCs w:val="24"/>
                </w:rPr>
                <w:t>edu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.</w:t>
              </w:r>
              <w:r w:rsidR="0011213F" w:rsidRPr="00A2787E">
                <w:rPr>
                  <w:rStyle w:val="a3"/>
                  <w:sz w:val="24"/>
                  <w:szCs w:val="24"/>
                </w:rPr>
                <w:t>ru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11213F" w:rsidRPr="00A2787E">
                <w:rPr>
                  <w:rStyle w:val="a3"/>
                  <w:sz w:val="24"/>
                  <w:szCs w:val="24"/>
                </w:rPr>
                <w:t>catalog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11213F" w:rsidRPr="00A2787E">
                <w:rPr>
                  <w:rStyle w:val="a3"/>
                  <w:sz w:val="24"/>
                  <w:szCs w:val="24"/>
                </w:rPr>
                <w:t>res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/</w:t>
              </w:r>
              <w:r w:rsidR="0011213F" w:rsidRPr="00A2787E">
                <w:rPr>
                  <w:rStyle w:val="a3"/>
                  <w:sz w:val="24"/>
                  <w:szCs w:val="24"/>
                </w:rPr>
                <w:t>c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0</w:t>
              </w:r>
              <w:r w:rsidR="0011213F" w:rsidRPr="00A2787E">
                <w:rPr>
                  <w:rStyle w:val="a3"/>
                  <w:sz w:val="24"/>
                  <w:szCs w:val="24"/>
                </w:rPr>
                <w:t>f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5</w:t>
              </w:r>
              <w:r w:rsidR="0011213F" w:rsidRPr="00A2787E">
                <w:rPr>
                  <w:rStyle w:val="a3"/>
                  <w:sz w:val="24"/>
                  <w:szCs w:val="24"/>
                </w:rPr>
                <w:t>ea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31-</w:t>
              </w:r>
              <w:r w:rsidR="0011213F" w:rsidRPr="00A2787E">
                <w:rPr>
                  <w:rStyle w:val="a3"/>
                  <w:sz w:val="24"/>
                  <w:szCs w:val="24"/>
                </w:rPr>
                <w:t>be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57-4453-985</w:t>
              </w:r>
              <w:r w:rsidR="0011213F" w:rsidRPr="00A2787E">
                <w:rPr>
                  <w:rStyle w:val="a3"/>
                  <w:sz w:val="24"/>
                  <w:szCs w:val="24"/>
                </w:rPr>
                <w:t>b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-</w:t>
              </w:r>
              <w:r w:rsidR="0011213F" w:rsidRPr="00A2787E">
                <w:rPr>
                  <w:rStyle w:val="a3"/>
                  <w:sz w:val="24"/>
                  <w:szCs w:val="24"/>
                </w:rPr>
                <w:t>fa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3049</w:t>
              </w:r>
              <w:r w:rsidR="0011213F" w:rsidRPr="00A2787E">
                <w:rPr>
                  <w:rStyle w:val="a3"/>
                  <w:sz w:val="24"/>
                  <w:szCs w:val="24"/>
                </w:rPr>
                <w:t>ce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04</w:t>
              </w:r>
              <w:r w:rsidR="0011213F" w:rsidRPr="00A2787E">
                <w:rPr>
                  <w:rStyle w:val="a3"/>
                  <w:sz w:val="24"/>
                  <w:szCs w:val="24"/>
                </w:rPr>
                <w:t>bb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/?</w:t>
              </w:r>
              <w:r w:rsidR="0011213F" w:rsidRPr="00A2787E">
                <w:rPr>
                  <w:rStyle w:val="a3"/>
                  <w:sz w:val="24"/>
                  <w:szCs w:val="24"/>
                </w:rPr>
                <w:t>interface</w:t>
              </w:r>
              <w:r w:rsidR="0011213F" w:rsidRPr="00A2787E">
                <w:rPr>
                  <w:rStyle w:val="a3"/>
                  <w:sz w:val="24"/>
                  <w:szCs w:val="24"/>
                  <w:lang w:val="ru-RU"/>
                </w:rPr>
                <w:t>=</w:t>
              </w:r>
              <w:r w:rsidR="0011213F" w:rsidRPr="00A2787E">
                <w:rPr>
                  <w:rStyle w:val="a3"/>
                  <w:sz w:val="24"/>
                  <w:szCs w:val="24"/>
                </w:rPr>
                <w:t>catalog</w:t>
              </w:r>
            </w:hyperlink>
          </w:p>
          <w:p w:rsidR="00771033" w:rsidRPr="00A2787E" w:rsidRDefault="00771033" w:rsidP="0011213F">
            <w:pPr>
              <w:pStyle w:val="90"/>
              <w:shd w:val="clear" w:color="auto" w:fill="auto"/>
              <w:spacing w:before="300" w:after="0" w:line="221" w:lineRule="exact"/>
              <w:ind w:left="140"/>
              <w:rPr>
                <w:sz w:val="24"/>
                <w:szCs w:val="24"/>
                <w:lang w:val="ru-RU"/>
              </w:rPr>
            </w:pPr>
            <w:r w:rsidRPr="00A2787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771033" w:rsidRPr="00771033" w:rsidTr="0011213F">
        <w:trPr>
          <w:trHeight w:val="147"/>
        </w:trPr>
        <w:tc>
          <w:tcPr>
            <w:tcW w:w="1832" w:type="dxa"/>
          </w:tcPr>
          <w:tbl>
            <w:tblPr>
              <w:tblW w:w="163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34"/>
            </w:tblGrid>
            <w:tr w:rsidR="00771033" w:rsidRPr="00A2787E" w:rsidTr="0011213F">
              <w:trPr>
                <w:trHeight w:val="417"/>
              </w:trPr>
              <w:tc>
                <w:tcPr>
                  <w:tcW w:w="1634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Тема 9.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Компьютерная презентация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(3 </w:t>
                  </w: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часа) </w:t>
                  </w:r>
                </w:p>
              </w:tc>
            </w:tr>
          </w:tbl>
          <w:p w:rsidR="00771033" w:rsidRPr="00A2787E" w:rsidRDefault="00771033" w:rsidP="0077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5506" w:type="dxa"/>
          </w:tcPr>
          <w:tbl>
            <w:tblPr>
              <w:tblW w:w="398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83"/>
            </w:tblGrid>
            <w:tr w:rsidR="00771033" w:rsidRPr="00A2787E" w:rsidTr="0011213F">
              <w:trPr>
                <w:trHeight w:val="1288"/>
              </w:trPr>
              <w:tc>
                <w:tcPr>
                  <w:tcW w:w="3983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Компьютерные презентации Слайд Добавление на слайд текста и изображений Работа с несколькими слайдами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Практические работы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1.2. Создание презентации на основе готовых шаблонов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Контрольная работа №4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i/>
                      <w:iCs/>
                      <w:lang w:val="ru-RU"/>
                    </w:rPr>
                    <w:t xml:space="preserve">Информационные технологии </w:t>
                  </w:r>
                </w:p>
              </w:tc>
            </w:tr>
          </w:tbl>
          <w:p w:rsidR="00771033" w:rsidRPr="00A2787E" w:rsidRDefault="00771033" w:rsidP="0077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742" w:type="dxa"/>
          </w:tcPr>
          <w:tbl>
            <w:tblPr>
              <w:tblW w:w="251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14"/>
            </w:tblGrid>
            <w:tr w:rsidR="00771033" w:rsidRPr="00A2787E" w:rsidTr="0011213F">
              <w:trPr>
                <w:trHeight w:val="964"/>
              </w:trPr>
              <w:tc>
                <w:tcPr>
                  <w:tcW w:w="2514" w:type="dxa"/>
                </w:tcPr>
                <w:p w:rsidR="00771033" w:rsidRPr="00A2787E" w:rsidRDefault="00771033" w:rsidP="00771033">
                  <w:pPr>
                    <w:tabs>
                      <w:tab w:val="left" w:pos="2364"/>
                    </w:tabs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Раскрывать смысл изучаемых понятий, анализировать пользовательский интерфейс применяемого программного средства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Определять условия и возможности </w:t>
                  </w: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 xml:space="preserve">применения программного средства для решения типовых задач </w:t>
                  </w:r>
                </w:p>
              </w:tc>
            </w:tr>
          </w:tbl>
          <w:p w:rsidR="00771033" w:rsidRPr="00A2787E" w:rsidRDefault="00771033" w:rsidP="0077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935" w:type="dxa"/>
          </w:tcPr>
          <w:tbl>
            <w:tblPr>
              <w:tblW w:w="158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89"/>
            </w:tblGrid>
            <w:tr w:rsidR="00771033" w:rsidRPr="00A2787E" w:rsidTr="0011213F">
              <w:trPr>
                <w:trHeight w:val="490"/>
              </w:trPr>
              <w:tc>
                <w:tcPr>
                  <w:tcW w:w="1589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lastRenderedPageBreak/>
                    <w:t xml:space="preserve">Практическая работа; </w:t>
                  </w:r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Самооценка с использованием «Оценочного листа» </w:t>
                  </w:r>
                </w:p>
              </w:tc>
            </w:tr>
          </w:tbl>
          <w:p w:rsidR="00771033" w:rsidRPr="00A2787E" w:rsidRDefault="00771033" w:rsidP="007710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09"/>
            </w:tblGrid>
            <w:tr w:rsidR="00771033" w:rsidRPr="00A2787E" w:rsidTr="0011213F">
              <w:trPr>
                <w:trHeight w:val="680"/>
              </w:trPr>
              <w:tc>
                <w:tcPr>
                  <w:tcW w:w="2809" w:type="dxa"/>
                </w:tcPr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32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https://lbz.ru/metodist/authors/iformatika/3/files/vWindows5.zip</w:t>
                    </w:r>
                  </w:hyperlink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771033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33" w:history="1">
                    <w:r w:rsidR="00771033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http://www.lbz.ru/files/5814/</w:t>
                    </w:r>
                  </w:hyperlink>
                </w:p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</w:tc>
            </w:tr>
          </w:tbl>
          <w:p w:rsidR="00771033" w:rsidRPr="00A2787E" w:rsidRDefault="00771033" w:rsidP="00771033">
            <w:pPr>
              <w:pStyle w:val="Default"/>
              <w:rPr>
                <w:lang w:val="ru"/>
              </w:rPr>
            </w:pPr>
          </w:p>
        </w:tc>
      </w:tr>
      <w:tr w:rsidR="00771033" w:rsidRPr="00771033" w:rsidTr="0011213F">
        <w:trPr>
          <w:trHeight w:val="147"/>
        </w:trPr>
        <w:tc>
          <w:tcPr>
            <w:tcW w:w="14992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16"/>
            </w:tblGrid>
            <w:tr w:rsidR="00771033" w:rsidRPr="00A2787E" w:rsidTr="0011213F">
              <w:trPr>
                <w:trHeight w:val="109"/>
              </w:trPr>
              <w:tc>
                <w:tcPr>
                  <w:tcW w:w="1616" w:type="dxa"/>
                </w:tcPr>
                <w:p w:rsidR="00771033" w:rsidRPr="00A2787E" w:rsidRDefault="00771033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lastRenderedPageBreak/>
                    <w:t xml:space="preserve">Резерв – 2 часа </w:t>
                  </w:r>
                </w:p>
              </w:tc>
            </w:tr>
          </w:tbl>
          <w:p w:rsidR="00771033" w:rsidRPr="00A2787E" w:rsidRDefault="00771033" w:rsidP="00771033">
            <w:pPr>
              <w:pStyle w:val="Default"/>
            </w:pPr>
          </w:p>
        </w:tc>
      </w:tr>
    </w:tbl>
    <w:p w:rsidR="003703EF" w:rsidRPr="00771033" w:rsidRDefault="003703EF" w:rsidP="00771033">
      <w:pPr>
        <w:tabs>
          <w:tab w:val="left" w:pos="6603"/>
        </w:tabs>
        <w:rPr>
          <w:lang w:val="ru-RU"/>
        </w:rPr>
      </w:pPr>
    </w:p>
    <w:p w:rsidR="003703EF" w:rsidRPr="00771033" w:rsidRDefault="003703EF">
      <w:pPr>
        <w:rPr>
          <w:sz w:val="2"/>
          <w:szCs w:val="2"/>
          <w:lang w:val="ru-RU"/>
        </w:rPr>
        <w:sectPr w:rsidR="003703EF" w:rsidRPr="00771033">
          <w:footerReference w:type="default" r:id="rId34"/>
          <w:type w:val="continuous"/>
          <w:pgSz w:w="16837" w:h="11905" w:orient="landscape"/>
          <w:pgMar w:top="658" w:right="628" w:bottom="1364" w:left="1142" w:header="0" w:footer="3" w:gutter="0"/>
          <w:cols w:space="720"/>
          <w:noEndnote/>
          <w:docGrid w:linePitch="360"/>
        </w:sectPr>
      </w:pPr>
    </w:p>
    <w:p w:rsidR="003703EF" w:rsidRPr="00771033" w:rsidRDefault="003703EF">
      <w:pPr>
        <w:rPr>
          <w:sz w:val="2"/>
          <w:szCs w:val="2"/>
          <w:lang w:val="ru-RU"/>
        </w:rPr>
        <w:sectPr w:rsidR="003703EF" w:rsidRPr="00771033">
          <w:type w:val="continuous"/>
          <w:pgSz w:w="16837" w:h="11905" w:orient="landscape"/>
          <w:pgMar w:top="600" w:right="628" w:bottom="1531" w:left="1142" w:header="0" w:footer="3" w:gutter="0"/>
          <w:cols w:space="720"/>
          <w:noEndnote/>
          <w:docGrid w:linePitch="360"/>
        </w:sectPr>
      </w:pPr>
    </w:p>
    <w:p w:rsidR="003703EF" w:rsidRDefault="003703EF">
      <w:pPr>
        <w:pStyle w:val="51"/>
        <w:shd w:val="clear" w:color="auto" w:fill="auto"/>
        <w:spacing w:after="0" w:line="220" w:lineRule="exact"/>
        <w:ind w:firstLine="0"/>
        <w:sectPr w:rsidR="003703EF">
          <w:type w:val="continuous"/>
          <w:pgSz w:w="16837" w:h="11905" w:orient="landscape"/>
          <w:pgMar w:top="658" w:right="13627" w:bottom="1392" w:left="1272" w:header="0" w:footer="3" w:gutter="0"/>
          <w:cols w:space="720"/>
          <w:noEndnote/>
          <w:docGrid w:linePitch="360"/>
        </w:sectPr>
      </w:pPr>
    </w:p>
    <w:p w:rsidR="00A52890" w:rsidRDefault="00A52890">
      <w:pPr>
        <w:pStyle w:val="51"/>
        <w:shd w:val="clear" w:color="auto" w:fill="auto"/>
        <w:spacing w:after="362" w:line="288" w:lineRule="exact"/>
        <w:ind w:left="6960" w:right="5400"/>
        <w:rPr>
          <w:lang w:val="ru-RU"/>
        </w:rPr>
      </w:pPr>
    </w:p>
    <w:p w:rsidR="00A52890" w:rsidRDefault="00347F63">
      <w:pPr>
        <w:pStyle w:val="51"/>
        <w:shd w:val="clear" w:color="auto" w:fill="auto"/>
        <w:spacing w:after="362" w:line="288" w:lineRule="exact"/>
        <w:ind w:left="6960" w:right="5400"/>
        <w:rPr>
          <w:lang w:val="ru-RU"/>
        </w:rPr>
      </w:pPr>
      <w:r>
        <w:t>ТЕМАТИЧЕСКОЕ ПЛАНИРОВАНИЕ</w:t>
      </w:r>
    </w:p>
    <w:p w:rsidR="003703EF" w:rsidRDefault="00347F63">
      <w:pPr>
        <w:pStyle w:val="51"/>
        <w:shd w:val="clear" w:color="auto" w:fill="auto"/>
        <w:spacing w:after="362" w:line="288" w:lineRule="exact"/>
        <w:ind w:left="6960" w:right="5400"/>
      </w:pPr>
      <w:r>
        <w:t xml:space="preserve"> 6 класс (34 часа)</w:t>
      </w:r>
    </w:p>
    <w:tbl>
      <w:tblPr>
        <w:tblW w:w="1546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4"/>
        <w:gridCol w:w="3686"/>
        <w:gridCol w:w="3682"/>
        <w:gridCol w:w="2410"/>
        <w:gridCol w:w="2419"/>
      </w:tblGrid>
      <w:tr w:rsidR="00771033" w:rsidTr="00A2787E">
        <w:trPr>
          <w:trHeight w:val="1718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33" w:rsidRDefault="00771033" w:rsidP="00771033">
            <w:pPr>
              <w:pStyle w:val="51"/>
              <w:shd w:val="clear" w:color="auto" w:fill="auto"/>
              <w:spacing w:after="0" w:line="250" w:lineRule="exact"/>
              <w:ind w:firstLine="0"/>
              <w:jc w:val="center"/>
            </w:pPr>
            <w:r>
              <w:t>Темы, раскрывающие данный раздел программы, и количество часов, отводимое на их изучение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33" w:rsidRDefault="00771033" w:rsidP="00771033">
            <w:pPr>
              <w:pStyle w:val="51"/>
              <w:shd w:val="clear" w:color="auto" w:fill="auto"/>
              <w:spacing w:after="0" w:line="240" w:lineRule="auto"/>
              <w:ind w:left="820" w:firstLine="0"/>
            </w:pPr>
            <w:r>
              <w:t>Учебное содержание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33" w:rsidRDefault="00771033" w:rsidP="00771033">
            <w:pPr>
              <w:pStyle w:val="51"/>
              <w:shd w:val="clear" w:color="auto" w:fill="auto"/>
              <w:spacing w:after="0" w:line="230" w:lineRule="exact"/>
              <w:ind w:firstLine="0"/>
              <w:jc w:val="both"/>
            </w:pPr>
            <w:r>
              <w:t>Основные виды деятельности учащихся при изучении темы (на основе учебных действий)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33" w:rsidRDefault="00771033" w:rsidP="00771033">
            <w:pPr>
              <w:pStyle w:val="51"/>
              <w:shd w:val="clear" w:color="auto" w:fill="auto"/>
              <w:spacing w:after="0" w:line="274" w:lineRule="exact"/>
              <w:ind w:firstLine="0"/>
              <w:jc w:val="center"/>
            </w:pPr>
            <w:r>
              <w:t>Виды, формы контроля</w:t>
            </w:r>
          </w:p>
          <w:p w:rsidR="00771033" w:rsidRDefault="00771033" w:rsidP="00771033">
            <w:pPr>
              <w:pStyle w:val="70"/>
              <w:shd w:val="clear" w:color="auto" w:fill="auto"/>
              <w:spacing w:line="182" w:lineRule="exact"/>
              <w:jc w:val="center"/>
            </w:pPr>
            <w:r>
              <w:t>(корректируются по мере подготовки и проведения урока)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1033" w:rsidRDefault="00771033" w:rsidP="00771033">
            <w:pPr>
              <w:pStyle w:val="80"/>
              <w:shd w:val="clear" w:color="auto" w:fill="auto"/>
            </w:pPr>
            <w:r>
              <w:t>Электронные образовательные ресурсы (ЭОР), ресурсы Интернет</w:t>
            </w:r>
          </w:p>
          <w:p w:rsidR="00771033" w:rsidRDefault="00771033" w:rsidP="00771033">
            <w:pPr>
              <w:pStyle w:val="70"/>
              <w:shd w:val="clear" w:color="auto" w:fill="auto"/>
              <w:spacing w:line="182" w:lineRule="exact"/>
              <w:jc w:val="center"/>
            </w:pPr>
            <w:r>
              <w:t>(Ссылки на ЭОР указываются по мере подготовки и проведения</w:t>
            </w:r>
          </w:p>
          <w:p w:rsidR="00771033" w:rsidRDefault="00771033" w:rsidP="00771033">
            <w:pPr>
              <w:pStyle w:val="70"/>
              <w:shd w:val="clear" w:color="auto" w:fill="auto"/>
              <w:spacing w:line="182" w:lineRule="exact"/>
              <w:jc w:val="center"/>
            </w:pPr>
            <w:r>
              <w:t>урока), мультимедиа программы, электронные</w:t>
            </w:r>
          </w:p>
          <w:p w:rsidR="00771033" w:rsidRDefault="00771033" w:rsidP="00771033">
            <w:pPr>
              <w:pStyle w:val="70"/>
              <w:shd w:val="clear" w:color="auto" w:fill="auto"/>
              <w:spacing w:line="182" w:lineRule="exact"/>
              <w:jc w:val="center"/>
            </w:pPr>
            <w:r>
              <w:t>учебники, задачники, библиотеки, виртуальные лаборатории, игровые программы, коллекции ЦОР.</w:t>
            </w:r>
          </w:p>
        </w:tc>
      </w:tr>
      <w:tr w:rsidR="0011213F" w:rsidTr="00A2787E">
        <w:trPr>
          <w:trHeight w:val="410"/>
        </w:trPr>
        <w:tc>
          <w:tcPr>
            <w:tcW w:w="1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7E" w:rsidRDefault="00A2787E" w:rsidP="00771033">
            <w:pPr>
              <w:pStyle w:val="80"/>
              <w:shd w:val="clear" w:color="auto" w:fill="auto"/>
              <w:rPr>
                <w:sz w:val="22"/>
                <w:szCs w:val="22"/>
                <w:lang w:val="ru-RU"/>
              </w:rPr>
            </w:pPr>
          </w:p>
          <w:p w:rsidR="0011213F" w:rsidRPr="00A2787E" w:rsidRDefault="0011213F" w:rsidP="00771033">
            <w:pPr>
              <w:pStyle w:val="80"/>
              <w:shd w:val="clear" w:color="auto" w:fill="auto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РАЗДЕЛ 1. Цифровая грамотность (7 часов)</w:t>
            </w:r>
          </w:p>
        </w:tc>
      </w:tr>
      <w:tr w:rsidR="0011213F" w:rsidTr="00A2787E">
        <w:trPr>
          <w:trHeight w:val="260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EB1A3D">
            <w:pPr>
              <w:pStyle w:val="51"/>
              <w:shd w:val="clear" w:color="auto" w:fill="auto"/>
              <w:spacing w:after="0" w:line="250" w:lineRule="exact"/>
              <w:ind w:left="180" w:firstLine="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Тема 1.</w:t>
            </w:r>
          </w:p>
          <w:p w:rsidR="0011213F" w:rsidRPr="00A2787E" w:rsidRDefault="0011213F" w:rsidP="00EB1A3D">
            <w:pPr>
              <w:pStyle w:val="101"/>
              <w:shd w:val="clear" w:color="auto" w:fill="auto"/>
              <w:spacing w:before="0" w:line="250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Компьютер </w:t>
            </w:r>
            <w:r w:rsidRPr="00A2787E">
              <w:rPr>
                <w:rStyle w:val="1011pt"/>
                <w:sz w:val="24"/>
                <w:szCs w:val="24"/>
              </w:rPr>
              <w:t>(1 час)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EB1A3D">
            <w:pPr>
              <w:pStyle w:val="101"/>
              <w:shd w:val="clear" w:color="auto" w:fill="auto"/>
              <w:spacing w:before="0" w:after="12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Типы компьютеров: персональные компьютеры, встроенные компьютеры, суперкомпьютеры</w:t>
            </w:r>
          </w:p>
          <w:p w:rsidR="0011213F" w:rsidRPr="00A2787E" w:rsidRDefault="0011213F" w:rsidP="00EB1A3D">
            <w:pPr>
              <w:pStyle w:val="101"/>
              <w:shd w:val="clear" w:color="auto" w:fill="auto"/>
              <w:spacing w:before="120"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rStyle w:val="1011pt"/>
                <w:sz w:val="24"/>
                <w:szCs w:val="24"/>
              </w:rPr>
              <w:t>Входной контроль</w:t>
            </w:r>
            <w:r w:rsidRPr="00A2787E">
              <w:rPr>
                <w:sz w:val="24"/>
                <w:szCs w:val="24"/>
              </w:rPr>
              <w:t xml:space="preserve"> знаний за курс информатики 5 класса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EB1A3D">
            <w:pPr>
              <w:pStyle w:val="101"/>
              <w:shd w:val="clear" w:color="auto" w:fill="auto"/>
              <w:spacing w:before="0" w:line="250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Раскрывать смысл изучаемых понятий. Характеризовать типы персональных компьютеров.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EB1A3D">
            <w:pPr>
              <w:pStyle w:val="101"/>
              <w:shd w:val="clear" w:color="auto" w:fill="auto"/>
              <w:spacing w:before="0"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Тестирование; Индивидуальные задания. Самооценка с использованием «Оценочного листа»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2787E" w:rsidRPr="00A2787E" w:rsidRDefault="00806CCA" w:rsidP="00A2787E">
            <w:pPr>
              <w:pStyle w:val="80"/>
              <w:rPr>
                <w:b w:val="0"/>
                <w:sz w:val="24"/>
                <w:szCs w:val="24"/>
                <w:lang w:val="ru-RU"/>
              </w:rPr>
            </w:pPr>
            <w:hyperlink r:id="rId35" w:history="1">
              <w:r w:rsidR="00A2787E" w:rsidRPr="00A2787E">
                <w:rPr>
                  <w:rStyle w:val="a3"/>
                  <w:b w:val="0"/>
                  <w:sz w:val="24"/>
                  <w:szCs w:val="24"/>
                </w:rPr>
                <w:t>https://bosova.ru/metodist/authors/informatika/3/eor6.php</w:t>
              </w:r>
            </w:hyperlink>
          </w:p>
          <w:p w:rsidR="00A2787E" w:rsidRPr="00A2787E" w:rsidRDefault="00A2787E" w:rsidP="00A2787E">
            <w:pPr>
              <w:pStyle w:val="80"/>
              <w:rPr>
                <w:b w:val="0"/>
                <w:sz w:val="24"/>
                <w:szCs w:val="24"/>
                <w:lang w:val="ru-RU"/>
              </w:rPr>
            </w:pPr>
          </w:p>
          <w:p w:rsidR="0011213F" w:rsidRPr="00A2787E" w:rsidRDefault="00806CCA" w:rsidP="00A2787E">
            <w:pPr>
              <w:pStyle w:val="80"/>
              <w:shd w:val="clear" w:color="auto" w:fill="auto"/>
              <w:rPr>
                <w:b w:val="0"/>
                <w:sz w:val="24"/>
                <w:szCs w:val="24"/>
                <w:lang w:val="ru-RU"/>
              </w:rPr>
            </w:pPr>
            <w:hyperlink r:id="rId36" w:history="1">
              <w:r w:rsidR="00A2787E" w:rsidRPr="00A2787E">
                <w:rPr>
                  <w:rStyle w:val="a3"/>
                  <w:b w:val="0"/>
                  <w:sz w:val="24"/>
                  <w:szCs w:val="24"/>
                </w:rPr>
                <w:t>https://resh.edu.ru/subject/19/6/</w:t>
              </w:r>
            </w:hyperlink>
          </w:p>
          <w:p w:rsidR="00A2787E" w:rsidRPr="00A2787E" w:rsidRDefault="00A2787E" w:rsidP="00A2787E">
            <w:pPr>
              <w:pStyle w:val="80"/>
              <w:shd w:val="clear" w:color="auto" w:fill="auto"/>
              <w:rPr>
                <w:sz w:val="24"/>
                <w:szCs w:val="24"/>
                <w:lang w:val="ru-RU"/>
              </w:rPr>
            </w:pPr>
          </w:p>
        </w:tc>
      </w:tr>
      <w:tr w:rsidR="0011213F" w:rsidRPr="00A2787E" w:rsidTr="00A2787E">
        <w:trPr>
          <w:trHeight w:val="117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51"/>
              <w:shd w:val="clear" w:color="auto" w:fill="auto"/>
              <w:spacing w:after="0" w:line="254" w:lineRule="exact"/>
              <w:ind w:left="180" w:firstLine="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>Тема 2.</w:t>
            </w:r>
          </w:p>
          <w:p w:rsidR="0011213F" w:rsidRPr="00A2787E" w:rsidRDefault="0011213F" w:rsidP="00771033">
            <w:pPr>
              <w:pStyle w:val="101"/>
              <w:shd w:val="clear" w:color="auto" w:fill="auto"/>
              <w:spacing w:before="0" w:line="254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Файловая система </w:t>
            </w:r>
            <w:r w:rsidRPr="00A2787E">
              <w:rPr>
                <w:rStyle w:val="1011pt"/>
                <w:sz w:val="24"/>
                <w:szCs w:val="24"/>
              </w:rPr>
              <w:t>(2 часа)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01"/>
              <w:shd w:val="clear" w:color="auto" w:fill="auto"/>
              <w:spacing w:before="0" w:after="24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Иерархическая файловая система Файлы и папки (каталоги) Путь </w:t>
            </w:r>
            <w:r w:rsidRPr="00A2787E">
              <w:rPr>
                <w:rStyle w:val="1095pt0"/>
                <w:sz w:val="24"/>
                <w:szCs w:val="24"/>
              </w:rPr>
              <w:t>К</w:t>
            </w:r>
            <w:r w:rsidRPr="00A2787E">
              <w:rPr>
                <w:sz w:val="24"/>
                <w:szCs w:val="24"/>
              </w:rPr>
              <w:t xml:space="preserve"> файлу (папке, каталогу) Полное имя файла (папки, каталога)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 Поиск файлов средствами операционной системы</w:t>
            </w:r>
          </w:p>
          <w:p w:rsidR="0011213F" w:rsidRPr="00A2787E" w:rsidRDefault="0011213F" w:rsidP="00771033">
            <w:pPr>
              <w:pStyle w:val="51"/>
              <w:shd w:val="clear" w:color="auto" w:fill="auto"/>
              <w:spacing w:before="240" w:after="0" w:line="250" w:lineRule="exact"/>
              <w:ind w:left="160" w:firstLine="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Практические работы</w:t>
            </w:r>
          </w:p>
          <w:p w:rsidR="0011213F" w:rsidRPr="00A2787E" w:rsidRDefault="0011213F" w:rsidP="00771033">
            <w:pPr>
              <w:pStyle w:val="101"/>
              <w:shd w:val="clear" w:color="auto" w:fill="auto"/>
              <w:spacing w:before="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1. Работа с файлами и каталогами средствами операционной системы: создание, копирование, перемещение, переименование и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01"/>
              <w:shd w:val="clear" w:color="auto" w:fill="auto"/>
              <w:spacing w:before="0" w:line="254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Раскрывать смысл изучаемых понятий. Выполнять основные операции с файлами и папками. Находить папку с нужным файлом по заданному пути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01"/>
              <w:shd w:val="clear" w:color="auto" w:fill="auto"/>
              <w:spacing w:before="0"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Письменный опрос; Самооценка с использованием «Оценочного листа»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806CCA" w:rsidP="00A2787E">
            <w:pPr>
              <w:pStyle w:val="101"/>
              <w:shd w:val="clear" w:color="auto" w:fill="auto"/>
              <w:spacing w:before="0" w:line="240" w:lineRule="auto"/>
              <w:jc w:val="center"/>
              <w:rPr>
                <w:rStyle w:val="10b"/>
                <w:sz w:val="24"/>
                <w:szCs w:val="24"/>
                <w:lang w:val="ru-RU"/>
              </w:rPr>
            </w:pPr>
            <w:hyperlink r:id="rId37" w:history="1">
              <w:r w:rsidR="00A2787E" w:rsidRPr="00A2787E">
                <w:rPr>
                  <w:rStyle w:val="a3"/>
                  <w:sz w:val="24"/>
                  <w:szCs w:val="24"/>
                  <w:lang w:val="en-US"/>
                </w:rPr>
                <w:t>https</w:t>
              </w:r>
              <w:r w:rsidR="00A2787E" w:rsidRPr="00A2787E">
                <w:rPr>
                  <w:rStyle w:val="a3"/>
                  <w:sz w:val="24"/>
                  <w:szCs w:val="24"/>
                </w:rPr>
                <w:t>://</w:t>
              </w:r>
              <w:r w:rsidR="00A2787E" w:rsidRPr="00A2787E">
                <w:rPr>
                  <w:rStyle w:val="a3"/>
                  <w:sz w:val="24"/>
                  <w:szCs w:val="24"/>
                  <w:lang w:val="en-US"/>
                </w:rPr>
                <w:t>bosova</w:t>
              </w:r>
              <w:r w:rsidR="00A2787E" w:rsidRPr="00A2787E">
                <w:rPr>
                  <w:rStyle w:val="a3"/>
                  <w:sz w:val="24"/>
                  <w:szCs w:val="24"/>
                </w:rPr>
                <w:t>.</w:t>
              </w:r>
              <w:r w:rsidR="00A2787E" w:rsidRPr="00A2787E">
                <w:rPr>
                  <w:rStyle w:val="a3"/>
                  <w:sz w:val="24"/>
                  <w:szCs w:val="24"/>
                  <w:lang w:val="en-US"/>
                </w:rPr>
                <w:t>ru</w:t>
              </w:r>
              <w:r w:rsidR="00A2787E" w:rsidRPr="00A2787E">
                <w:rPr>
                  <w:rStyle w:val="a3"/>
                  <w:sz w:val="24"/>
                  <w:szCs w:val="24"/>
                </w:rPr>
                <w:t>/</w:t>
              </w:r>
              <w:r w:rsidR="00A2787E" w:rsidRPr="00A2787E">
                <w:rPr>
                  <w:rStyle w:val="a3"/>
                  <w:sz w:val="24"/>
                  <w:szCs w:val="24"/>
                  <w:lang w:val="en-US"/>
                </w:rPr>
                <w:t>met</w:t>
              </w:r>
              <w:r w:rsidR="00A2787E" w:rsidRPr="00A2787E">
                <w:rPr>
                  <w:rStyle w:val="a3"/>
                  <w:rFonts w:eastAsia="Arial Unicode MS"/>
                  <w:sz w:val="24"/>
                  <w:szCs w:val="24"/>
                  <w:lang w:val="en-US"/>
                </w:rPr>
                <w:t>odist</w:t>
              </w:r>
              <w:r w:rsidR="00A2787E" w:rsidRPr="00A2787E">
                <w:rPr>
                  <w:rStyle w:val="a3"/>
                  <w:rFonts w:eastAsia="Arial Unicode MS"/>
                  <w:sz w:val="24"/>
                  <w:szCs w:val="24"/>
                </w:rPr>
                <w:t>/</w:t>
              </w:r>
              <w:r w:rsidR="00A2787E" w:rsidRPr="00A2787E">
                <w:rPr>
                  <w:rStyle w:val="a3"/>
                  <w:rFonts w:eastAsia="Arial Unicode MS"/>
                  <w:sz w:val="24"/>
                  <w:szCs w:val="24"/>
                  <w:lang w:val="en-US"/>
                </w:rPr>
                <w:t>authors</w:t>
              </w:r>
              <w:r w:rsidR="00A2787E" w:rsidRPr="00A2787E">
                <w:rPr>
                  <w:rStyle w:val="a3"/>
                  <w:rFonts w:eastAsia="Arial Unicode MS"/>
                  <w:sz w:val="24"/>
                  <w:szCs w:val="24"/>
                </w:rPr>
                <w:t>/</w:t>
              </w:r>
              <w:r w:rsidR="00A2787E" w:rsidRPr="00A2787E">
                <w:rPr>
                  <w:rStyle w:val="a3"/>
                  <w:rFonts w:eastAsia="Arial Unicode MS"/>
                  <w:sz w:val="24"/>
                  <w:szCs w:val="24"/>
                  <w:lang w:val="en-US"/>
                </w:rPr>
                <w:t>informa</w:t>
              </w:r>
              <w:r w:rsidR="00A2787E" w:rsidRPr="00A2787E">
                <w:rPr>
                  <w:rStyle w:val="a3"/>
                  <w:sz w:val="24"/>
                  <w:szCs w:val="24"/>
                  <w:lang w:val="en-US"/>
                </w:rPr>
                <w:t>tika</w:t>
              </w:r>
              <w:r w:rsidR="00A2787E" w:rsidRPr="00A2787E">
                <w:rPr>
                  <w:rStyle w:val="a3"/>
                  <w:sz w:val="24"/>
                  <w:szCs w:val="24"/>
                </w:rPr>
                <w:t>/3/</w:t>
              </w:r>
              <w:r w:rsidR="00A2787E" w:rsidRPr="00A2787E">
                <w:rPr>
                  <w:rStyle w:val="a3"/>
                  <w:sz w:val="24"/>
                  <w:szCs w:val="24"/>
                  <w:lang w:val="en-US"/>
                </w:rPr>
                <w:t>eor</w:t>
              </w:r>
              <w:r w:rsidR="00A2787E" w:rsidRPr="00A2787E">
                <w:rPr>
                  <w:rStyle w:val="a3"/>
                  <w:sz w:val="24"/>
                  <w:szCs w:val="24"/>
                </w:rPr>
                <w:t>6.</w:t>
              </w:r>
              <w:r w:rsidR="00A2787E" w:rsidRPr="00A2787E">
                <w:rPr>
                  <w:rStyle w:val="a3"/>
                  <w:sz w:val="24"/>
                  <w:szCs w:val="24"/>
                  <w:lang w:val="en-US"/>
                </w:rPr>
                <w:t>php</w:t>
              </w:r>
            </w:hyperlink>
          </w:p>
          <w:p w:rsidR="00A2787E" w:rsidRPr="00A2787E" w:rsidRDefault="00A2787E" w:rsidP="00A2787E">
            <w:pPr>
              <w:pStyle w:val="101"/>
              <w:shd w:val="clear" w:color="auto" w:fill="auto"/>
              <w:spacing w:before="0" w:line="240" w:lineRule="auto"/>
              <w:jc w:val="center"/>
              <w:rPr>
                <w:rStyle w:val="10b"/>
                <w:rFonts w:eastAsia="Arial Unicode MS"/>
                <w:sz w:val="24"/>
                <w:szCs w:val="24"/>
                <w:lang w:val="ru-RU"/>
              </w:rPr>
            </w:pPr>
          </w:p>
          <w:p w:rsidR="00A2787E" w:rsidRPr="00A2787E" w:rsidRDefault="00A2787E" w:rsidP="00A2787E">
            <w:pPr>
              <w:rPr>
                <w:rFonts w:ascii="Times New Roman" w:hAnsi="Times New Roman" w:cs="Times New Roman"/>
                <w:lang w:val="ru-RU"/>
              </w:rPr>
            </w:pPr>
          </w:p>
          <w:p w:rsidR="0011213F" w:rsidRPr="00A2787E" w:rsidRDefault="00806CCA" w:rsidP="00A2787E">
            <w:pPr>
              <w:rPr>
                <w:rFonts w:ascii="Times New Roman" w:hAnsi="Times New Roman" w:cs="Times New Roman"/>
                <w:lang w:val="ru-RU"/>
              </w:rPr>
            </w:pPr>
            <w:hyperlink r:id="rId38" w:history="1">
              <w:r w:rsidR="00A2787E" w:rsidRPr="00A2787E">
                <w:rPr>
                  <w:rStyle w:val="a3"/>
                  <w:rFonts w:ascii="Times New Roman" w:hAnsi="Times New Roman" w:cs="Times New Roman"/>
                  <w:lang w:val="en-US"/>
                </w:rPr>
                <w:t>https</w:t>
              </w:r>
              <w:r w:rsidR="00A2787E" w:rsidRPr="00A2787E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r w:rsidR="00A2787E" w:rsidRPr="00A2787E">
                <w:rPr>
                  <w:rStyle w:val="a3"/>
                  <w:rFonts w:ascii="Times New Roman" w:hAnsi="Times New Roman" w:cs="Times New Roman"/>
                  <w:lang w:val="en-US"/>
                </w:rPr>
                <w:t>resh</w:t>
              </w:r>
              <w:r w:rsidR="00A2787E" w:rsidRPr="00A2787E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="00A2787E" w:rsidRPr="00A2787E">
                <w:rPr>
                  <w:rStyle w:val="a3"/>
                  <w:rFonts w:ascii="Times New Roman" w:hAnsi="Times New Roman" w:cs="Times New Roman"/>
                  <w:lang w:val="en-US"/>
                </w:rPr>
                <w:t>edu</w:t>
              </w:r>
              <w:r w:rsidR="00A2787E" w:rsidRPr="00A2787E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="00A2787E" w:rsidRPr="00A2787E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r w:rsidR="00A2787E" w:rsidRPr="00A2787E">
                <w:rPr>
                  <w:rStyle w:val="a3"/>
                  <w:rFonts w:ascii="Times New Roman" w:hAnsi="Times New Roman" w:cs="Times New Roman"/>
                  <w:lang w:val="ru-RU"/>
                </w:rPr>
                <w:t>/</w:t>
              </w:r>
              <w:r w:rsidR="00A2787E" w:rsidRPr="00A2787E">
                <w:rPr>
                  <w:rStyle w:val="a3"/>
                  <w:rFonts w:ascii="Times New Roman" w:hAnsi="Times New Roman" w:cs="Times New Roman"/>
                  <w:lang w:val="en-US"/>
                </w:rPr>
                <w:t>subiect</w:t>
              </w:r>
              <w:r w:rsidR="00A2787E" w:rsidRPr="00A2787E">
                <w:rPr>
                  <w:rStyle w:val="a3"/>
                  <w:rFonts w:ascii="Times New Roman" w:hAnsi="Times New Roman" w:cs="Times New Roman"/>
                  <w:lang w:val="ru-RU"/>
                </w:rPr>
                <w:t>/19/б/</w:t>
              </w:r>
            </w:hyperlink>
          </w:p>
          <w:p w:rsidR="00A2787E" w:rsidRPr="00A2787E" w:rsidRDefault="00A2787E" w:rsidP="00A2787E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11213F" w:rsidRPr="00771033" w:rsidTr="00A2787E">
        <w:trPr>
          <w:trHeight w:val="304"/>
        </w:trPr>
        <w:tc>
          <w:tcPr>
            <w:tcW w:w="1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jc w:val="center"/>
              <w:rPr>
                <w:rFonts w:ascii="Times New Roman" w:hAnsi="Times New Roman" w:cs="Times New Roman"/>
                <w:b/>
                <w:lang w:val="ru-RU"/>
              </w:rPr>
            </w:pPr>
            <w:r w:rsidRPr="00A2787E">
              <w:rPr>
                <w:rFonts w:ascii="Times New Roman" w:hAnsi="Times New Roman" w:cs="Times New Roman"/>
                <w:b/>
              </w:rPr>
              <w:t>Раздел 2. Теоретические основы информатики (6 часов)</w:t>
            </w:r>
          </w:p>
        </w:tc>
      </w:tr>
      <w:tr w:rsidR="0011213F" w:rsidRPr="00771033" w:rsidTr="00A2787E">
        <w:trPr>
          <w:trHeight w:val="1176"/>
        </w:trPr>
        <w:tc>
          <w:tcPr>
            <w:tcW w:w="3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10"/>
              <w:shd w:val="clear" w:color="auto" w:fill="auto"/>
              <w:spacing w:before="0" w:after="0" w:line="26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Тема 3.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0" w:line="26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Защита от вредоносных программ </w:t>
            </w:r>
            <w:r w:rsidRPr="00A2787E">
              <w:rPr>
                <w:rStyle w:val="610pt"/>
                <w:sz w:val="24"/>
                <w:szCs w:val="24"/>
              </w:rPr>
              <w:t>(1 час)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4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Компьютерные вирусы и другие вредоносные программы. Программы для защиты от вирусов. Встроенные антивирусные средства операционных систем.</w:t>
            </w:r>
          </w:p>
        </w:tc>
        <w:tc>
          <w:tcPr>
            <w:tcW w:w="36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4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Раскрывать смысл изучаемых понятий. Осуществлять защиту информации от компьютерных вирусов с помощью антивирусных программ.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after="120" w:line="240" w:lineRule="auto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Устный опрос;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120" w:line="245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Самооценка с использованием «Оценочного листа»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90"/>
            </w:tblGrid>
            <w:tr w:rsidR="0011213F" w:rsidRPr="00A2787E">
              <w:trPr>
                <w:trHeight w:val="665"/>
              </w:trPr>
              <w:tc>
                <w:tcPr>
                  <w:tcW w:w="1690" w:type="dxa"/>
                </w:tcPr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39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https://bosova.ru/metodist/authors/informatika/3/eor6.php</w:t>
                    </w:r>
                  </w:hyperlink>
                  <w:r w:rsidR="0011213F"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11213F" w:rsidRPr="00A2787E" w:rsidRDefault="0011213F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40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https://resh.edu.ru/subject/19/6/</w:t>
                    </w:r>
                  </w:hyperlink>
                  <w:r w:rsidR="0011213F"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11213F" w:rsidRPr="00A2787E" w:rsidRDefault="0011213F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11213F" w:rsidRPr="00A2787E" w:rsidRDefault="0011213F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11213F" w:rsidRPr="00A2787E" w:rsidRDefault="0011213F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213F" w:rsidRPr="00771033" w:rsidTr="00A2787E">
        <w:trPr>
          <w:trHeight w:val="117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10"/>
              <w:shd w:val="clear" w:color="auto" w:fill="auto"/>
              <w:spacing w:before="0" w:after="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Тема 4.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Информация и информационные процессы </w:t>
            </w:r>
            <w:r w:rsidRPr="00A2787E">
              <w:rPr>
                <w:rStyle w:val="610pt"/>
                <w:sz w:val="24"/>
                <w:szCs w:val="24"/>
              </w:rPr>
              <w:t>(2 часа)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after="24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Информационные процессы. Получение, хранение, обработка и передача информации (данных).</w:t>
            </w:r>
          </w:p>
          <w:p w:rsidR="0011213F" w:rsidRPr="00A2787E" w:rsidRDefault="0011213F" w:rsidP="00771033">
            <w:pPr>
              <w:pStyle w:val="110"/>
              <w:shd w:val="clear" w:color="auto" w:fill="auto"/>
              <w:spacing w:before="240" w:after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Практические работы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1. Преобразование информации, представленной в форме таблиц и диаграмм, в текст.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Раскрывать смысл изучаемых понятий. Приводить примеры информационных процессов в окружающем мире. Выбирать форму представления информации в зависимости от поставленной задачи. Осуществлять обработку информации по заданному </w:t>
            </w:r>
            <w:r w:rsidRPr="00A2787E">
              <w:rPr>
                <w:sz w:val="24"/>
                <w:szCs w:val="24"/>
              </w:rPr>
              <w:lastRenderedPageBreak/>
              <w:t>алгоритму. Разрабатывать алгоритм преобразования информации.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>Практическая работа; индивидуальные задания. Самооценка с использованием «Оценочного листа»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806CCA" w:rsidP="00771033">
            <w:pPr>
              <w:pStyle w:val="Default"/>
              <w:jc w:val="center"/>
            </w:pPr>
            <w:hyperlink r:id="rId41" w:history="1">
              <w:r w:rsidR="0011213F" w:rsidRPr="00A2787E">
                <w:rPr>
                  <w:rStyle w:val="a3"/>
                </w:rPr>
                <w:t>https://bosova.ru/metodist/authors/informatika/3/eor6.php</w:t>
              </w:r>
            </w:hyperlink>
            <w:r w:rsidR="0011213F" w:rsidRPr="00A2787E">
              <w:t xml:space="preserve"> </w:t>
            </w:r>
          </w:p>
          <w:p w:rsidR="0011213F" w:rsidRPr="00A2787E" w:rsidRDefault="0011213F" w:rsidP="00771033">
            <w:pPr>
              <w:pStyle w:val="Default"/>
              <w:jc w:val="center"/>
            </w:pPr>
          </w:p>
          <w:p w:rsidR="0011213F" w:rsidRPr="00A2787E" w:rsidRDefault="00806CCA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hyperlink r:id="rId42" w:history="1">
              <w:r w:rsidR="0011213F" w:rsidRPr="00A2787E">
                <w:rPr>
                  <w:rStyle w:val="a3"/>
                  <w:sz w:val="24"/>
                  <w:szCs w:val="24"/>
                </w:rPr>
                <w:t>https://resh.edu.ru/subject/19/6/</w:t>
              </w:r>
            </w:hyperlink>
            <w:r w:rsidR="0011213F" w:rsidRPr="00A2787E">
              <w:rPr>
                <w:sz w:val="24"/>
                <w:szCs w:val="24"/>
              </w:rPr>
              <w:t xml:space="preserve"> </w:t>
            </w:r>
          </w:p>
          <w:p w:rsidR="0011213F" w:rsidRPr="00A2787E" w:rsidRDefault="0011213F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213F" w:rsidRPr="00771033" w:rsidTr="00A2787E">
        <w:trPr>
          <w:trHeight w:val="117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10"/>
              <w:shd w:val="clear" w:color="auto" w:fill="auto"/>
              <w:spacing w:before="0" w:line="240" w:lineRule="auto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>Тема 5.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line="26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Двоичный код </w:t>
            </w:r>
            <w:r w:rsidRPr="00A2787E">
              <w:rPr>
                <w:rStyle w:val="610pt"/>
                <w:sz w:val="24"/>
                <w:szCs w:val="24"/>
              </w:rPr>
              <w:t>(2 часа)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jc w:val="both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Раскрывать смысл изучаемых понятий. Подсчитывать количество всевозможных слов (кодовых комбинаций) фиксированной длины в двоичном алфавите.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Письменный опрос; индивидуальные задания. Самооценка с использованием «Оценочного листа»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90"/>
            </w:tblGrid>
            <w:tr w:rsidR="0011213F" w:rsidRPr="00A2787E">
              <w:trPr>
                <w:trHeight w:val="667"/>
              </w:trPr>
              <w:tc>
                <w:tcPr>
                  <w:tcW w:w="1690" w:type="dxa"/>
                </w:tcPr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43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https://bosova.ru/metodist/authors/informatika/3/eor6.php</w:t>
                    </w:r>
                  </w:hyperlink>
                  <w:r w:rsidR="0011213F"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11213F" w:rsidRPr="00A2787E" w:rsidRDefault="0011213F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44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https://resh.edu.ru/subject/19/6/</w:t>
                    </w:r>
                  </w:hyperlink>
                  <w:r w:rsidR="0011213F"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11213F" w:rsidRPr="00A2787E" w:rsidRDefault="0011213F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11213F" w:rsidRPr="00A2787E" w:rsidRDefault="0011213F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213F" w:rsidRPr="00771033" w:rsidTr="00A2787E">
        <w:trPr>
          <w:trHeight w:val="117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10"/>
              <w:shd w:val="clear" w:color="auto" w:fill="auto"/>
              <w:spacing w:before="0" w:line="240" w:lineRule="auto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Тема 6.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line="26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Единицы измерения информации </w:t>
            </w:r>
            <w:r w:rsidRPr="00A2787E">
              <w:rPr>
                <w:rStyle w:val="610pt"/>
                <w:sz w:val="24"/>
                <w:szCs w:val="24"/>
              </w:rPr>
              <w:t>(2 часа)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4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Информационный объём данных. Бит - минимальная единица количества информации -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</w:t>
            </w:r>
          </w:p>
          <w:p w:rsidR="0011213F" w:rsidRPr="00A2787E" w:rsidRDefault="0011213F" w:rsidP="00771033">
            <w:pPr>
              <w:pStyle w:val="110"/>
              <w:shd w:val="clear" w:color="auto" w:fill="auto"/>
              <w:spacing w:before="0" w:after="0" w:line="245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Контрольная работа №2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0" w:line="24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Теоретические основы информатики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0" w:line="240" w:lineRule="exact"/>
              <w:ind w:left="140"/>
              <w:rPr>
                <w:sz w:val="24"/>
                <w:szCs w:val="24"/>
              </w:rPr>
            </w:pP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4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Раскрывать смысл изучаемых понятий. Применять в учебных и практических задачах соотношения между единицами измерения информации. Сравнивать размеры текстовых, графических, звуковых файлов и видеофайлов.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Письменный опрос; Самооценка с использованием «Оценочного листа»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90"/>
            </w:tblGrid>
            <w:tr w:rsidR="0011213F" w:rsidRPr="00A2787E">
              <w:trPr>
                <w:trHeight w:val="322"/>
              </w:trPr>
              <w:tc>
                <w:tcPr>
                  <w:tcW w:w="1690" w:type="dxa"/>
                </w:tcPr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45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https://bosova.ru/metodist/authors/informatika/3/eor6.php</w:t>
                    </w:r>
                  </w:hyperlink>
                  <w:r w:rsidR="0011213F"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11213F" w:rsidRPr="00A2787E" w:rsidRDefault="0011213F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11213F" w:rsidRPr="00A2787E" w:rsidRDefault="0011213F" w:rsidP="00771033">
            <w:pPr>
              <w:rPr>
                <w:rFonts w:ascii="Times New Roman" w:hAnsi="Times New Roman" w:cs="Times New Roman"/>
              </w:rPr>
            </w:pPr>
          </w:p>
        </w:tc>
      </w:tr>
      <w:tr w:rsidR="0011213F" w:rsidRPr="00771033" w:rsidTr="004F4906">
        <w:trPr>
          <w:trHeight w:val="724"/>
        </w:trPr>
        <w:tc>
          <w:tcPr>
            <w:tcW w:w="1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390"/>
            </w:tblGrid>
            <w:tr w:rsidR="0011213F" w:rsidRPr="00A2787E" w:rsidTr="00A2787E">
              <w:trPr>
                <w:trHeight w:val="45"/>
              </w:trPr>
              <w:tc>
                <w:tcPr>
                  <w:tcW w:w="15390" w:type="dxa"/>
                </w:tcPr>
                <w:p w:rsidR="0011213F" w:rsidRPr="00A2787E" w:rsidRDefault="0011213F" w:rsidP="00A278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</w:rPr>
                    <w:tab/>
                  </w: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>Раздел 3. Алгоритмизация и основы программирования (12 часов)</w:t>
                  </w:r>
                </w:p>
              </w:tc>
            </w:tr>
          </w:tbl>
          <w:p w:rsidR="0011213F" w:rsidRPr="00A2787E" w:rsidRDefault="0011213F" w:rsidP="00771033">
            <w:pPr>
              <w:tabs>
                <w:tab w:val="left" w:pos="6269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213F" w:rsidRPr="00771033" w:rsidTr="00A2787E">
        <w:trPr>
          <w:trHeight w:val="117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10"/>
              <w:shd w:val="clear" w:color="auto" w:fill="auto"/>
              <w:spacing w:before="0" w:after="0" w:line="245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Тема 7.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0" w:line="245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Основные алгоритмические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0" w:line="245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конструкции</w:t>
            </w:r>
          </w:p>
          <w:p w:rsidR="0011213F" w:rsidRPr="00A2787E" w:rsidRDefault="0011213F" w:rsidP="00771033">
            <w:pPr>
              <w:pStyle w:val="110"/>
              <w:shd w:val="clear" w:color="auto" w:fill="auto"/>
              <w:spacing w:before="0" w:after="0" w:line="240" w:lineRule="auto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(8 часов)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after="180" w:line="254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Среда текстового программирования. Управление исполнителем (например, исполнителем Черепаха). Циклические алгоритмы. Переменные.</w:t>
            </w:r>
          </w:p>
          <w:p w:rsidR="0011213F" w:rsidRPr="00A2787E" w:rsidRDefault="0011213F" w:rsidP="00771033">
            <w:pPr>
              <w:pStyle w:val="110"/>
              <w:shd w:val="clear" w:color="auto" w:fill="auto"/>
              <w:spacing w:before="180" w:after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Практические работы</w:t>
            </w:r>
          </w:p>
          <w:p w:rsidR="0011213F" w:rsidRPr="00A2787E" w:rsidRDefault="0011213F" w:rsidP="00771033">
            <w:pPr>
              <w:pStyle w:val="60"/>
              <w:numPr>
                <w:ilvl w:val="0"/>
                <w:numId w:val="7"/>
              </w:numPr>
              <w:shd w:val="clear" w:color="auto" w:fill="auto"/>
              <w:tabs>
                <w:tab w:val="left" w:pos="409"/>
              </w:tabs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>Разработка программ для управления исполнителем в среде текстового программирования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с использованием циклов</w:t>
            </w:r>
          </w:p>
          <w:p w:rsidR="0011213F" w:rsidRPr="00A2787E" w:rsidRDefault="0011213F" w:rsidP="00771033">
            <w:pPr>
              <w:pStyle w:val="60"/>
              <w:numPr>
                <w:ilvl w:val="0"/>
                <w:numId w:val="7"/>
              </w:numPr>
              <w:shd w:val="clear" w:color="auto" w:fill="auto"/>
              <w:tabs>
                <w:tab w:val="left" w:pos="409"/>
              </w:tabs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Разработка программ в среде текстового программирования, реализующих простые вычислительные алгоритмы</w:t>
            </w:r>
          </w:p>
          <w:p w:rsidR="0011213F" w:rsidRPr="00A2787E" w:rsidRDefault="0011213F" w:rsidP="00771033">
            <w:pPr>
              <w:pStyle w:val="60"/>
              <w:numPr>
                <w:ilvl w:val="0"/>
                <w:numId w:val="7"/>
              </w:numPr>
              <w:shd w:val="clear" w:color="auto" w:fill="auto"/>
              <w:tabs>
                <w:tab w:val="left" w:pos="404"/>
              </w:tabs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Разработка диалоговых программ в среде текстового программирования.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 xml:space="preserve">Раскрывать смысл изучаемых понятий. Выявлять общие черты и различия в средах блочного и текстового программирования. Анализировать готовые алгоритмы управления исполнителем, исправлять в них ошибки. Применять </w:t>
            </w:r>
            <w:r w:rsidRPr="00A2787E">
              <w:rPr>
                <w:sz w:val="24"/>
                <w:szCs w:val="24"/>
              </w:rPr>
              <w:lastRenderedPageBreak/>
              <w:t>алгоритмические конструкции «следование» и «цикл».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>Устный опрос; Практическая работа; Тестирование; индивидуальные задания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806CCA" w:rsidP="00771033">
            <w:pPr>
              <w:pStyle w:val="Default"/>
              <w:jc w:val="center"/>
            </w:pPr>
            <w:hyperlink r:id="rId46" w:history="1">
              <w:r w:rsidR="0011213F" w:rsidRPr="00A2787E">
                <w:rPr>
                  <w:rStyle w:val="a3"/>
                </w:rPr>
                <w:t>https://bosova.ru/metodist/authors/informatika/3/eor6.php</w:t>
              </w:r>
            </w:hyperlink>
            <w:r w:rsidR="0011213F" w:rsidRPr="00A2787E">
              <w:t xml:space="preserve"> </w:t>
            </w:r>
          </w:p>
          <w:p w:rsidR="0011213F" w:rsidRPr="00A2787E" w:rsidRDefault="0011213F" w:rsidP="00771033">
            <w:pPr>
              <w:pStyle w:val="Default"/>
              <w:jc w:val="center"/>
            </w:pPr>
          </w:p>
          <w:p w:rsidR="0011213F" w:rsidRPr="00A2787E" w:rsidRDefault="0011213F" w:rsidP="00771033">
            <w:pPr>
              <w:pStyle w:val="Default"/>
              <w:jc w:val="center"/>
            </w:pPr>
          </w:p>
          <w:p w:rsidR="0011213F" w:rsidRPr="00A2787E" w:rsidRDefault="00806CCA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  <w:hyperlink r:id="rId47" w:history="1">
              <w:r w:rsidR="0011213F" w:rsidRPr="00A2787E">
                <w:rPr>
                  <w:rStyle w:val="a3"/>
                  <w:sz w:val="24"/>
                  <w:szCs w:val="24"/>
                </w:rPr>
                <w:t>https://resh.edu.ru/subject/19/6/</w:t>
              </w:r>
            </w:hyperlink>
            <w:r w:rsidR="0011213F" w:rsidRPr="00A2787E">
              <w:rPr>
                <w:sz w:val="24"/>
                <w:szCs w:val="24"/>
              </w:rPr>
              <w:t xml:space="preserve"> </w:t>
            </w:r>
          </w:p>
          <w:p w:rsidR="0011213F" w:rsidRPr="00A2787E" w:rsidRDefault="0011213F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213F" w:rsidRPr="00771033" w:rsidTr="00A2787E">
        <w:trPr>
          <w:trHeight w:val="117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110"/>
              <w:shd w:val="clear" w:color="auto" w:fill="auto"/>
              <w:spacing w:before="0" w:line="240" w:lineRule="auto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>Тема 8.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line="264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Вспомогательные алгоритмы </w:t>
            </w:r>
            <w:r w:rsidRPr="00A2787E">
              <w:rPr>
                <w:rStyle w:val="610pt0"/>
                <w:sz w:val="24"/>
                <w:szCs w:val="24"/>
              </w:rPr>
              <w:t>(4 часа)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after="24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Разбиение задачи на подзадачи, использование вспомогательных алгоритмов (процедур). Процедуры с параметрами.</w:t>
            </w:r>
          </w:p>
          <w:p w:rsidR="0011213F" w:rsidRPr="00A2787E" w:rsidRDefault="0011213F" w:rsidP="00771033">
            <w:pPr>
              <w:pStyle w:val="110"/>
              <w:shd w:val="clear" w:color="auto" w:fill="auto"/>
              <w:spacing w:before="240" w:after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Практические работы</w:t>
            </w:r>
          </w:p>
          <w:p w:rsidR="0011213F" w:rsidRPr="00A2787E" w:rsidRDefault="0011213F" w:rsidP="00771033">
            <w:pPr>
              <w:pStyle w:val="101"/>
              <w:shd w:val="clear" w:color="auto" w:fill="auto"/>
              <w:spacing w:before="0" w:after="180" w:line="250" w:lineRule="exact"/>
              <w:ind w:left="12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1 .Разработка программ для управления исполнителем в среде текстового программирования</w:t>
            </w:r>
            <w:r w:rsidRPr="00A2787E">
              <w:rPr>
                <w:sz w:val="24"/>
                <w:szCs w:val="24"/>
                <w:lang w:val="ru-RU"/>
              </w:rPr>
              <w:t xml:space="preserve"> </w:t>
            </w:r>
            <w:r w:rsidRPr="00A2787E">
              <w:rPr>
                <w:sz w:val="24"/>
                <w:szCs w:val="24"/>
              </w:rPr>
              <w:t>с использованием вспомогательных алгоритмов (процедур). 2. Разработка программ для управления исполнителем в среде текстового программирования, в том числе с использованием вспомогательных алгоритмов (процедур) с параметрами.</w:t>
            </w:r>
          </w:p>
          <w:p w:rsidR="0011213F" w:rsidRPr="00A2787E" w:rsidRDefault="0011213F" w:rsidP="00771033">
            <w:pPr>
              <w:pStyle w:val="110"/>
              <w:shd w:val="clear" w:color="auto" w:fill="auto"/>
              <w:spacing w:before="180" w:after="0" w:line="250" w:lineRule="exact"/>
              <w:ind w:left="12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Контрольная работа №3</w:t>
            </w:r>
          </w:p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Алгоритмизация н основы программирования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Раскрывать смысл изучаемых понятий. Осуществлять разбиение задачи на подзадачи. Анализировать работу готовых вспомогательных алгоритмов (процедур). Самостоятельно создавать вспомогательные алгоритмы (процедуры) для решения поставленных задач.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Тестирование; Практическая работа; Устный опрос; Самооценка с использованием «Оценочного листа»;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90"/>
            </w:tblGrid>
            <w:tr w:rsidR="0011213F" w:rsidRPr="00A2787E">
              <w:trPr>
                <w:trHeight w:val="667"/>
              </w:trPr>
              <w:tc>
                <w:tcPr>
                  <w:tcW w:w="1690" w:type="dxa"/>
                </w:tcPr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48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https://bosova.ru/metodist/authors/informatika/3/eor6.php</w:t>
                    </w:r>
                  </w:hyperlink>
                  <w:r w:rsidR="0011213F"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11213F" w:rsidRPr="00A2787E" w:rsidRDefault="0011213F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  <w:p w:rsidR="0011213F" w:rsidRPr="00A2787E" w:rsidRDefault="00806CCA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hyperlink r:id="rId49" w:history="1">
                    <w:r w:rsidR="0011213F" w:rsidRPr="00A2787E">
                      <w:rPr>
                        <w:rStyle w:val="a3"/>
                        <w:rFonts w:ascii="Times New Roman" w:hAnsi="Times New Roman" w:cs="Times New Roman"/>
                        <w:lang w:val="ru-RU"/>
                      </w:rPr>
                      <w:t>https://resh.edu.ru/subject/19/6/</w:t>
                    </w:r>
                  </w:hyperlink>
                  <w:r w:rsidR="0011213F"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 </w:t>
                  </w:r>
                </w:p>
                <w:p w:rsidR="0011213F" w:rsidRPr="00A2787E" w:rsidRDefault="0011213F" w:rsidP="00771033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</w:p>
              </w:tc>
            </w:tr>
          </w:tbl>
          <w:p w:rsidR="0011213F" w:rsidRPr="00A2787E" w:rsidRDefault="0011213F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213F" w:rsidRPr="00771033" w:rsidTr="00A2787E">
        <w:trPr>
          <w:trHeight w:val="357"/>
        </w:trPr>
        <w:tc>
          <w:tcPr>
            <w:tcW w:w="1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Default"/>
              <w:jc w:val="center"/>
            </w:pPr>
            <w:r w:rsidRPr="00A2787E">
              <w:rPr>
                <w:b/>
                <w:bCs/>
              </w:rPr>
              <w:t xml:space="preserve">Раздел 4. Информационные технологии (10 часов) </w:t>
            </w:r>
          </w:p>
          <w:p w:rsidR="0011213F" w:rsidRPr="00A2787E" w:rsidRDefault="0011213F" w:rsidP="00771033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11213F" w:rsidRPr="00771033" w:rsidTr="00A2787E">
        <w:trPr>
          <w:trHeight w:val="117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00"/>
            </w:tblGrid>
            <w:tr w:rsidR="0011213F" w:rsidRPr="00A2787E">
              <w:trPr>
                <w:trHeight w:val="350"/>
              </w:trPr>
              <w:tc>
                <w:tcPr>
                  <w:tcW w:w="1800" w:type="dxa"/>
                </w:tcPr>
                <w:p w:rsidR="0011213F" w:rsidRPr="00A2787E" w:rsidRDefault="0011213F" w:rsidP="00A5289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Тема 9. </w:t>
                  </w:r>
                </w:p>
                <w:p w:rsidR="0011213F" w:rsidRPr="00A2787E" w:rsidRDefault="0011213F" w:rsidP="00A5289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lang w:val="ru-RU"/>
                    </w:rPr>
                    <w:t xml:space="preserve">Векторная графика </w:t>
                  </w:r>
                </w:p>
                <w:p w:rsidR="0011213F" w:rsidRPr="00A2787E" w:rsidRDefault="0011213F" w:rsidP="00A52890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lang w:val="ru-RU"/>
                    </w:rPr>
                  </w:pPr>
                  <w:r w:rsidRPr="00A2787E">
                    <w:rPr>
                      <w:rFonts w:ascii="Times New Roman" w:hAnsi="Times New Roman" w:cs="Times New Roman"/>
                      <w:b/>
                      <w:bCs/>
                      <w:lang w:val="ru-RU"/>
                    </w:rPr>
                    <w:t xml:space="preserve">(3 часа) </w:t>
                  </w:r>
                </w:p>
              </w:tc>
            </w:tr>
          </w:tbl>
          <w:p w:rsidR="0011213F" w:rsidRPr="00A2787E" w:rsidRDefault="0011213F" w:rsidP="007710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A52890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Добавление </w:t>
            </w:r>
            <w:r w:rsidRPr="00A2787E">
              <w:rPr>
                <w:rFonts w:ascii="Times New Roman" w:hAnsi="Times New Roman" w:cs="Times New Roman"/>
              </w:rPr>
              <w:lastRenderedPageBreak/>
              <w:t>векторных рисунков в документы.</w:t>
            </w:r>
          </w:p>
          <w:p w:rsidR="0011213F" w:rsidRPr="00A2787E" w:rsidRDefault="0011213F" w:rsidP="00A52890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</w:rPr>
              <w:t>Практические работы</w:t>
            </w:r>
          </w:p>
          <w:p w:rsidR="0011213F" w:rsidRPr="00A2787E" w:rsidRDefault="0011213F" w:rsidP="00A52890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</w:rPr>
              <w:t>1. Исследование возможностей векторного графического редактора Масштабирование готовых векторных изображений.</w:t>
            </w:r>
          </w:p>
          <w:p w:rsidR="0011213F" w:rsidRPr="00A2787E" w:rsidRDefault="0011213F" w:rsidP="00A52890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</w:rPr>
              <w:t>2. Создание и редактирование изображения базовыми средствами векторного редактора (по описанию).</w:t>
            </w:r>
          </w:p>
          <w:p w:rsidR="0011213F" w:rsidRPr="00A2787E" w:rsidRDefault="0011213F" w:rsidP="00A52890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</w:rPr>
              <w:t>3. Разработка простого изображения с помощью инструментов векторного графического редактора (по собственному замыслу).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</w:rPr>
              <w:lastRenderedPageBreak/>
              <w:t xml:space="preserve">Раскрывать смысл изучаемых понятий. Анализировать пользовательский интерфейс применяемого программного средства. Определять условия и </w:t>
            </w:r>
            <w:r w:rsidRPr="00A2787E">
              <w:rPr>
                <w:rFonts w:ascii="Times New Roman" w:hAnsi="Times New Roman" w:cs="Times New Roman"/>
              </w:rPr>
              <w:lastRenderedPageBreak/>
              <w:t>возможности применения программного средства для решения типовых задач. Планировать последовательность действий при создании векторного изображения. Сравнивать растровые и векторные изображения (цветопередача, возможности масштабирования, размер файлов, сфера применения).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A52890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</w:rPr>
              <w:lastRenderedPageBreak/>
              <w:t>Практическая работа;</w:t>
            </w:r>
          </w:p>
          <w:p w:rsidR="0011213F" w:rsidRPr="00A2787E" w:rsidRDefault="0011213F" w:rsidP="00A52890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</w:rPr>
              <w:t>Устный опрос; Самооценка с использованием «Оценочного листа»;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806CCA" w:rsidP="00A52890">
            <w:pPr>
              <w:pStyle w:val="101"/>
              <w:jc w:val="center"/>
              <w:rPr>
                <w:sz w:val="24"/>
                <w:szCs w:val="24"/>
                <w:lang w:val="ru-RU"/>
              </w:rPr>
            </w:pPr>
            <w:hyperlink r:id="rId50" w:history="1">
              <w:r w:rsidR="0011213F" w:rsidRPr="00A2787E">
                <w:rPr>
                  <w:rStyle w:val="a3"/>
                  <w:sz w:val="24"/>
                  <w:szCs w:val="24"/>
                </w:rPr>
                <w:t>https://bosova.ru/metodist/authors/informatika/3/eor6.php</w:t>
              </w:r>
            </w:hyperlink>
          </w:p>
          <w:p w:rsidR="0011213F" w:rsidRPr="00A2787E" w:rsidRDefault="0011213F" w:rsidP="00A52890">
            <w:pPr>
              <w:pStyle w:val="101"/>
              <w:jc w:val="center"/>
              <w:rPr>
                <w:sz w:val="24"/>
                <w:szCs w:val="24"/>
                <w:lang w:val="ru-RU"/>
              </w:rPr>
            </w:pPr>
          </w:p>
          <w:p w:rsidR="0011213F" w:rsidRPr="00A2787E" w:rsidRDefault="00806CCA" w:rsidP="00A52890">
            <w:pPr>
              <w:pStyle w:val="101"/>
              <w:jc w:val="center"/>
              <w:rPr>
                <w:sz w:val="24"/>
                <w:szCs w:val="24"/>
                <w:lang w:val="ru-RU"/>
              </w:rPr>
            </w:pPr>
            <w:hyperlink r:id="rId51" w:history="1">
              <w:r w:rsidR="0011213F" w:rsidRPr="00A2787E">
                <w:rPr>
                  <w:rStyle w:val="a3"/>
                  <w:sz w:val="24"/>
                  <w:szCs w:val="24"/>
                </w:rPr>
                <w:t>https://t-1-i.buryatschool.ru/site/pub?id=192</w:t>
              </w:r>
            </w:hyperlink>
          </w:p>
          <w:p w:rsidR="0011213F" w:rsidRPr="00A2787E" w:rsidRDefault="0011213F" w:rsidP="00A52890">
            <w:pPr>
              <w:pStyle w:val="101"/>
              <w:jc w:val="center"/>
              <w:rPr>
                <w:sz w:val="24"/>
                <w:szCs w:val="24"/>
                <w:lang w:val="ru-RU"/>
              </w:rPr>
            </w:pPr>
          </w:p>
          <w:p w:rsidR="0011213F" w:rsidRPr="00A2787E" w:rsidRDefault="00806CCA" w:rsidP="00A52890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ru-RU"/>
              </w:rPr>
            </w:pPr>
            <w:hyperlink r:id="rId52" w:history="1">
              <w:r w:rsidR="0011213F" w:rsidRPr="00A2787E">
                <w:rPr>
                  <w:rStyle w:val="a3"/>
                  <w:sz w:val="24"/>
                  <w:szCs w:val="24"/>
                </w:rPr>
                <w:t>https://resh.edu.ru/subject/19/6/</w:t>
              </w:r>
            </w:hyperlink>
          </w:p>
          <w:p w:rsidR="0011213F" w:rsidRPr="00A2787E" w:rsidRDefault="0011213F" w:rsidP="00A52890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1213F" w:rsidRPr="00771033" w:rsidTr="00A2787E">
        <w:trPr>
          <w:trHeight w:val="117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A52890">
            <w:pPr>
              <w:pStyle w:val="60"/>
              <w:spacing w:line="264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>Тема 10.</w:t>
            </w:r>
          </w:p>
          <w:p w:rsidR="0011213F" w:rsidRPr="00A2787E" w:rsidRDefault="0011213F" w:rsidP="00A52890">
            <w:pPr>
              <w:pStyle w:val="60"/>
              <w:spacing w:line="264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Текстовый редактор</w:t>
            </w:r>
          </w:p>
          <w:p w:rsidR="0011213F" w:rsidRPr="00A2787E" w:rsidRDefault="0011213F" w:rsidP="00A52890">
            <w:pPr>
              <w:pStyle w:val="60"/>
              <w:shd w:val="clear" w:color="auto" w:fill="auto"/>
              <w:spacing w:line="264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(4 часа)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771033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Текстовый процессор Структурирование информации с помощью списков Нумерованные, маркированные и многоуровневые списки Добавление таблиц в текстовые документы</w:t>
            </w:r>
          </w:p>
          <w:p w:rsidR="0011213F" w:rsidRPr="00A2787E" w:rsidRDefault="0011213F" w:rsidP="001763AA">
            <w:pPr>
              <w:pStyle w:val="Default"/>
            </w:pPr>
            <w:r w:rsidRPr="00A2787E">
              <w:rPr>
                <w:b/>
                <w:bCs/>
              </w:rPr>
              <w:t xml:space="preserve">Практические работы </w:t>
            </w:r>
          </w:p>
          <w:p w:rsidR="0011213F" w:rsidRPr="00A2787E" w:rsidRDefault="0011213F" w:rsidP="001763AA">
            <w:pPr>
              <w:pStyle w:val="Default"/>
            </w:pPr>
            <w:r w:rsidRPr="00A2787E">
              <w:t xml:space="preserve">1. Создание небольших текстовых документов с нумерованными, </w:t>
            </w:r>
          </w:p>
          <w:p w:rsidR="0011213F" w:rsidRPr="00A2787E" w:rsidRDefault="0011213F" w:rsidP="001763AA">
            <w:pPr>
              <w:pStyle w:val="Default"/>
            </w:pPr>
            <w:r w:rsidRPr="00A2787E">
              <w:t xml:space="preserve">маркированными и многоуровневыми списками </w:t>
            </w:r>
          </w:p>
          <w:p w:rsidR="0011213F" w:rsidRPr="00A2787E" w:rsidRDefault="0011213F" w:rsidP="001763AA">
            <w:pPr>
              <w:pStyle w:val="Default"/>
            </w:pPr>
            <w:r w:rsidRPr="00A2787E">
              <w:t xml:space="preserve">2. Создание небольших текстовых документов с таблицами </w:t>
            </w:r>
          </w:p>
          <w:p w:rsidR="0011213F" w:rsidRPr="00A2787E" w:rsidRDefault="0011213F" w:rsidP="001763AA">
            <w:pPr>
              <w:rPr>
                <w:rFonts w:ascii="Times New Roman" w:hAnsi="Times New Roman" w:cs="Times New Roman"/>
              </w:rPr>
            </w:pPr>
            <w:r w:rsidRPr="00A2787E">
              <w:rPr>
                <w:rFonts w:ascii="Times New Roman" w:hAnsi="Times New Roman" w:cs="Times New Roman"/>
              </w:rPr>
              <w:t xml:space="preserve">3. Создание одностраничного документа, содержащего списки, таблицы, иллюстрации 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A52890">
            <w:pPr>
              <w:pStyle w:val="60"/>
              <w:spacing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Раскрывать смысл изучаемых понятий. Анализировать пользовательский интерфейс применяемого программного средства.</w:t>
            </w:r>
          </w:p>
          <w:p w:rsidR="0011213F" w:rsidRPr="00A2787E" w:rsidRDefault="0011213F" w:rsidP="00A52890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Определять условия и возможности применения</w:t>
            </w:r>
          </w:p>
          <w:p w:rsidR="0011213F" w:rsidRPr="00A2787E" w:rsidRDefault="0011213F" w:rsidP="001763AA">
            <w:pPr>
              <w:pStyle w:val="Default"/>
            </w:pPr>
            <w:r w:rsidRPr="00A2787E">
              <w:t xml:space="preserve">программного средства для решения типовых задач </w:t>
            </w:r>
          </w:p>
          <w:p w:rsidR="0011213F" w:rsidRPr="00A2787E" w:rsidRDefault="0011213F" w:rsidP="00A52890">
            <w:pPr>
              <w:pStyle w:val="60"/>
              <w:shd w:val="clear" w:color="auto" w:fill="auto"/>
              <w:spacing w:before="0" w:line="250" w:lineRule="exact"/>
              <w:ind w:left="140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A52890">
            <w:pPr>
              <w:pStyle w:val="60"/>
              <w:spacing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Практическая работа;</w:t>
            </w:r>
          </w:p>
          <w:p w:rsidR="0011213F" w:rsidRPr="00A2787E" w:rsidRDefault="0011213F" w:rsidP="00A52890">
            <w:pPr>
              <w:pStyle w:val="60"/>
              <w:shd w:val="clear" w:color="auto" w:fill="auto"/>
              <w:spacing w:before="0" w:line="254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Устный опрос; Самооценка с использованием «Оценочного листа»;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806CCA" w:rsidP="00A52890">
            <w:pPr>
              <w:pStyle w:val="101"/>
              <w:jc w:val="center"/>
              <w:rPr>
                <w:sz w:val="24"/>
                <w:szCs w:val="24"/>
                <w:lang w:val="ru-RU"/>
              </w:rPr>
            </w:pPr>
            <w:hyperlink r:id="rId53" w:history="1">
              <w:r w:rsidR="0011213F" w:rsidRPr="00A2787E">
                <w:rPr>
                  <w:rStyle w:val="a3"/>
                  <w:sz w:val="24"/>
                  <w:szCs w:val="24"/>
                </w:rPr>
                <w:t>https://bosova.ru/metodist/authors/informatika/3/eor6.php</w:t>
              </w:r>
            </w:hyperlink>
          </w:p>
          <w:p w:rsidR="0011213F" w:rsidRPr="00A2787E" w:rsidRDefault="0011213F" w:rsidP="00A52890">
            <w:pPr>
              <w:pStyle w:val="101"/>
              <w:jc w:val="center"/>
              <w:rPr>
                <w:sz w:val="24"/>
                <w:szCs w:val="24"/>
                <w:lang w:val="ru-RU"/>
              </w:rPr>
            </w:pPr>
          </w:p>
          <w:p w:rsidR="0011213F" w:rsidRPr="00A2787E" w:rsidRDefault="00806CCA" w:rsidP="00A52890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ru-RU"/>
              </w:rPr>
            </w:pPr>
            <w:hyperlink r:id="rId54" w:history="1">
              <w:r w:rsidR="0011213F" w:rsidRPr="00A2787E">
                <w:rPr>
                  <w:rStyle w:val="a3"/>
                  <w:sz w:val="24"/>
                  <w:szCs w:val="24"/>
                </w:rPr>
                <w:t>https://resh.edu.ru/subject/19/6/</w:t>
              </w:r>
            </w:hyperlink>
          </w:p>
          <w:p w:rsidR="0011213F" w:rsidRPr="00A2787E" w:rsidRDefault="0011213F" w:rsidP="00A52890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1213F" w:rsidRPr="001763AA" w:rsidTr="00A2787E">
        <w:trPr>
          <w:trHeight w:val="1176"/>
        </w:trPr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1763AA">
            <w:pPr>
              <w:pStyle w:val="110"/>
              <w:shd w:val="clear" w:color="auto" w:fill="auto"/>
              <w:spacing w:before="0" w:after="0" w:line="254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Тема 11.</w:t>
            </w:r>
          </w:p>
          <w:p w:rsidR="0011213F" w:rsidRPr="00A2787E" w:rsidRDefault="0011213F" w:rsidP="001763AA">
            <w:pPr>
              <w:pStyle w:val="101"/>
              <w:shd w:val="clear" w:color="auto" w:fill="auto"/>
              <w:spacing w:before="0" w:line="254" w:lineRule="exact"/>
              <w:ind w:left="18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 xml:space="preserve">Создание интерактивных компьютерных презентаций </w:t>
            </w:r>
            <w:r w:rsidRPr="00A2787E">
              <w:rPr>
                <w:rStyle w:val="10f5"/>
                <w:sz w:val="24"/>
                <w:szCs w:val="24"/>
              </w:rPr>
              <w:t>(3 часа)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1763AA">
            <w:pPr>
              <w:pStyle w:val="101"/>
              <w:shd w:val="clear" w:color="auto" w:fill="auto"/>
              <w:spacing w:before="0" w:after="180" w:line="254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Создание компьютерных презентаций. Интерактивные элементы. Гиперссылки</w:t>
            </w:r>
          </w:p>
          <w:p w:rsidR="0011213F" w:rsidRPr="00A2787E" w:rsidRDefault="0011213F" w:rsidP="001763AA">
            <w:pPr>
              <w:pStyle w:val="110"/>
              <w:shd w:val="clear" w:color="auto" w:fill="auto"/>
              <w:spacing w:before="180" w:after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Практические работы</w:t>
            </w:r>
          </w:p>
          <w:p w:rsidR="0011213F" w:rsidRPr="00A2787E" w:rsidRDefault="0011213F" w:rsidP="001763AA">
            <w:pPr>
              <w:pStyle w:val="101"/>
              <w:numPr>
                <w:ilvl w:val="0"/>
                <w:numId w:val="10"/>
              </w:numPr>
              <w:shd w:val="clear" w:color="auto" w:fill="auto"/>
              <w:tabs>
                <w:tab w:val="left" w:pos="394"/>
              </w:tabs>
              <w:spacing w:before="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>Создание презентации с гиперссылками.</w:t>
            </w:r>
          </w:p>
          <w:p w:rsidR="0011213F" w:rsidRPr="00A2787E" w:rsidRDefault="0011213F" w:rsidP="001763AA">
            <w:pPr>
              <w:pStyle w:val="101"/>
              <w:numPr>
                <w:ilvl w:val="0"/>
                <w:numId w:val="10"/>
              </w:numPr>
              <w:shd w:val="clear" w:color="auto" w:fill="auto"/>
              <w:tabs>
                <w:tab w:val="left" w:pos="399"/>
              </w:tabs>
              <w:spacing w:before="0" w:after="180" w:line="250" w:lineRule="exact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Создание презентации с интерактивными элементами.</w:t>
            </w:r>
          </w:p>
          <w:p w:rsidR="0011213F" w:rsidRPr="00A2787E" w:rsidRDefault="0011213F" w:rsidP="001763AA">
            <w:pPr>
              <w:pStyle w:val="110"/>
              <w:shd w:val="clear" w:color="auto" w:fill="auto"/>
              <w:spacing w:before="180" w:line="240" w:lineRule="auto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Контрольная работа №4</w:t>
            </w:r>
          </w:p>
          <w:p w:rsidR="0011213F" w:rsidRPr="00A2787E" w:rsidRDefault="0011213F" w:rsidP="001763AA">
            <w:pPr>
              <w:pStyle w:val="120"/>
              <w:shd w:val="clear" w:color="auto" w:fill="auto"/>
              <w:spacing w:line="240" w:lineRule="auto"/>
              <w:ind w:left="14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1763AA">
            <w:pPr>
              <w:pStyle w:val="101"/>
              <w:shd w:val="clear" w:color="auto" w:fill="auto"/>
              <w:spacing w:before="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 xml:space="preserve">Раскрывать смысл изучаемых понятий. Анализировать пользовательский интерфейс применяемого программного </w:t>
            </w:r>
            <w:r w:rsidRPr="00A2787E">
              <w:rPr>
                <w:sz w:val="24"/>
                <w:szCs w:val="24"/>
              </w:rPr>
              <w:lastRenderedPageBreak/>
              <w:t>средства. Определять условия и возможности применения программного средства для решения типовых задач. Планировать структуру презентации с гиперссылками. Планировать структуру презентации с интерактивными элементами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11213F" w:rsidP="001763AA">
            <w:pPr>
              <w:pStyle w:val="101"/>
              <w:shd w:val="clear" w:color="auto" w:fill="auto"/>
              <w:spacing w:before="0" w:line="250" w:lineRule="exact"/>
              <w:ind w:left="160"/>
              <w:rPr>
                <w:sz w:val="24"/>
                <w:szCs w:val="24"/>
              </w:rPr>
            </w:pPr>
            <w:r w:rsidRPr="00A2787E">
              <w:rPr>
                <w:sz w:val="24"/>
                <w:szCs w:val="24"/>
              </w:rPr>
              <w:lastRenderedPageBreak/>
              <w:t xml:space="preserve">Практическая работа; Самооценка с использованием «Оценочного листа»; </w:t>
            </w:r>
            <w:r w:rsidRPr="00A2787E">
              <w:rPr>
                <w:sz w:val="24"/>
                <w:szCs w:val="24"/>
              </w:rPr>
              <w:lastRenderedPageBreak/>
              <w:t>Тестирование.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A2787E" w:rsidRDefault="00806CCA" w:rsidP="001763AA">
            <w:pPr>
              <w:pStyle w:val="101"/>
              <w:jc w:val="center"/>
              <w:rPr>
                <w:sz w:val="24"/>
                <w:szCs w:val="24"/>
                <w:lang w:val="ru-RU"/>
              </w:rPr>
            </w:pPr>
            <w:hyperlink r:id="rId55" w:history="1">
              <w:r w:rsidR="0011213F" w:rsidRPr="00A2787E">
                <w:rPr>
                  <w:rStyle w:val="a3"/>
                  <w:sz w:val="24"/>
                  <w:szCs w:val="24"/>
                </w:rPr>
                <w:t>https://bosova.ru/metodist/authors/informatika/3/eor6.php</w:t>
              </w:r>
            </w:hyperlink>
          </w:p>
          <w:p w:rsidR="0011213F" w:rsidRPr="00A2787E" w:rsidRDefault="00806CCA" w:rsidP="001763AA">
            <w:pPr>
              <w:pStyle w:val="101"/>
              <w:jc w:val="center"/>
              <w:rPr>
                <w:sz w:val="24"/>
                <w:szCs w:val="24"/>
                <w:lang w:val="ru-RU"/>
              </w:rPr>
            </w:pPr>
            <w:hyperlink r:id="rId56" w:history="1">
              <w:r w:rsidR="0011213F" w:rsidRPr="00A2787E">
                <w:rPr>
                  <w:rStyle w:val="a3"/>
                  <w:sz w:val="24"/>
                  <w:szCs w:val="24"/>
                </w:rPr>
                <w:t>https://lbz.ru/metodist/authors/informatika/3/eor6.php</w:t>
              </w:r>
            </w:hyperlink>
          </w:p>
          <w:p w:rsidR="0011213F" w:rsidRPr="00A2787E" w:rsidRDefault="00806CCA" w:rsidP="001763AA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ru-RU"/>
              </w:rPr>
            </w:pPr>
            <w:hyperlink r:id="rId57" w:history="1">
              <w:r w:rsidR="0011213F" w:rsidRPr="00A2787E">
                <w:rPr>
                  <w:rStyle w:val="a3"/>
                  <w:sz w:val="24"/>
                  <w:szCs w:val="24"/>
                </w:rPr>
                <w:t>https://resh.edu.ru/subject/19/6/</w:t>
              </w:r>
            </w:hyperlink>
          </w:p>
          <w:p w:rsidR="0011213F" w:rsidRPr="00A2787E" w:rsidRDefault="0011213F" w:rsidP="001763AA">
            <w:pPr>
              <w:pStyle w:val="101"/>
              <w:shd w:val="clear" w:color="auto" w:fill="auto"/>
              <w:spacing w:before="0" w:line="24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11213F" w:rsidRPr="001763AA" w:rsidTr="00A2787E">
        <w:trPr>
          <w:trHeight w:val="1176"/>
        </w:trPr>
        <w:tc>
          <w:tcPr>
            <w:tcW w:w="154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213F" w:rsidRPr="004F4906" w:rsidRDefault="0011213F" w:rsidP="004F4906">
            <w:pPr>
              <w:pStyle w:val="101"/>
              <w:rPr>
                <w:b/>
                <w:sz w:val="24"/>
                <w:szCs w:val="24"/>
              </w:rPr>
            </w:pPr>
            <w:r w:rsidRPr="004F4906">
              <w:rPr>
                <w:b/>
                <w:sz w:val="24"/>
                <w:szCs w:val="24"/>
              </w:rPr>
              <w:lastRenderedPageBreak/>
              <w:t>Резерв - 2 часа</w:t>
            </w:r>
          </w:p>
        </w:tc>
      </w:tr>
    </w:tbl>
    <w:p w:rsidR="003703EF" w:rsidRDefault="003703EF" w:rsidP="00DE62EF">
      <w:pPr>
        <w:pStyle w:val="221"/>
        <w:keepNext/>
        <w:keepLines/>
        <w:shd w:val="clear" w:color="auto" w:fill="auto"/>
        <w:spacing w:after="0" w:line="270" w:lineRule="exact"/>
        <w:ind w:left="3480"/>
      </w:pPr>
    </w:p>
    <w:sectPr w:rsidR="003703EF" w:rsidSect="00DE62EF">
      <w:footerReference w:type="default" r:id="rId58"/>
      <w:type w:val="continuous"/>
      <w:pgSz w:w="16837" w:h="11905" w:orient="landscape"/>
      <w:pgMar w:top="578" w:right="862" w:bottom="1397" w:left="106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47F" w:rsidRDefault="0053047F">
      <w:r>
        <w:separator/>
      </w:r>
    </w:p>
  </w:endnote>
  <w:endnote w:type="continuationSeparator" w:id="0">
    <w:p w:rsidR="0053047F" w:rsidRDefault="0053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890" w:rsidRDefault="00A52890">
    <w:pPr>
      <w:pStyle w:val="a6"/>
      <w:framePr w:w="12379" w:h="192" w:wrap="none" w:vAnchor="text" w:hAnchor="page" w:x="-236" w:y="-1290"/>
      <w:shd w:val="clear" w:color="auto" w:fill="auto"/>
      <w:ind w:left="10642"/>
    </w:pPr>
    <w:r>
      <w:fldChar w:fldCharType="begin"/>
    </w:r>
    <w:r>
      <w:instrText xml:space="preserve"> PAGE \* MERGEFORMAT </w:instrText>
    </w:r>
    <w:r>
      <w:fldChar w:fldCharType="separate"/>
    </w:r>
    <w:r w:rsidR="00806CCA" w:rsidRPr="00806CCA">
      <w:rPr>
        <w:rStyle w:val="13pt"/>
        <w:noProof/>
      </w:rPr>
      <w:t>10</w:t>
    </w:r>
    <w:r>
      <w:rPr>
        <w:rStyle w:val="13pt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890" w:rsidRDefault="00A52890">
    <w:pPr>
      <w:pStyle w:val="a6"/>
      <w:framePr w:w="16838" w:h="192" w:wrap="none" w:vAnchor="text" w:hAnchor="page" w:y="-1295"/>
      <w:shd w:val="clear" w:color="auto" w:fill="auto"/>
      <w:ind w:left="15994"/>
    </w:pPr>
    <w:r>
      <w:fldChar w:fldCharType="begin"/>
    </w:r>
    <w:r>
      <w:instrText xml:space="preserve"> PAGE \* MERGEFORMAT </w:instrText>
    </w:r>
    <w:r>
      <w:fldChar w:fldCharType="separate"/>
    </w:r>
    <w:r w:rsidR="00806CCA" w:rsidRPr="00806CCA">
      <w:rPr>
        <w:rStyle w:val="13pt"/>
        <w:noProof/>
      </w:rPr>
      <w:t>16</w:t>
    </w:r>
    <w:r>
      <w:rPr>
        <w:rStyle w:val="13pt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890" w:rsidRDefault="00A52890">
    <w:pPr>
      <w:pStyle w:val="a6"/>
      <w:framePr w:w="12379" w:h="192" w:wrap="none" w:vAnchor="text" w:hAnchor="page" w:x="-236" w:y="-1290"/>
      <w:shd w:val="clear" w:color="auto" w:fill="auto"/>
      <w:ind w:left="10642"/>
    </w:pPr>
    <w:r>
      <w:fldChar w:fldCharType="begin"/>
    </w:r>
    <w:r>
      <w:instrText xml:space="preserve"> PAGE \* MERGEFORMAT </w:instrText>
    </w:r>
    <w:r>
      <w:fldChar w:fldCharType="separate"/>
    </w:r>
    <w:r w:rsidR="00806CCA" w:rsidRPr="00806CCA">
      <w:rPr>
        <w:rStyle w:val="13pt"/>
        <w:noProof/>
      </w:rPr>
      <w:t>21</w:t>
    </w:r>
    <w:r>
      <w:rPr>
        <w:rStyle w:val="13pt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47F" w:rsidRDefault="0053047F"/>
  </w:footnote>
  <w:footnote w:type="continuationSeparator" w:id="0">
    <w:p w:rsidR="0053047F" w:rsidRDefault="0053047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6997"/>
    <w:multiLevelType w:val="hybridMultilevel"/>
    <w:tmpl w:val="1E6ED5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D4631"/>
    <w:multiLevelType w:val="multilevel"/>
    <w:tmpl w:val="18B8D3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DA2DB7"/>
    <w:multiLevelType w:val="multilevel"/>
    <w:tmpl w:val="E43EE5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C63B55"/>
    <w:multiLevelType w:val="hybridMultilevel"/>
    <w:tmpl w:val="DA326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46B3"/>
    <w:multiLevelType w:val="multilevel"/>
    <w:tmpl w:val="25BCFC6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246681"/>
    <w:multiLevelType w:val="hybridMultilevel"/>
    <w:tmpl w:val="77020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3432E"/>
    <w:multiLevelType w:val="hybridMultilevel"/>
    <w:tmpl w:val="0CE2B112"/>
    <w:lvl w:ilvl="0" w:tplc="B97C59C8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B7BC9"/>
    <w:multiLevelType w:val="hybridMultilevel"/>
    <w:tmpl w:val="43822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82C0F"/>
    <w:multiLevelType w:val="hybridMultilevel"/>
    <w:tmpl w:val="E3B4051A"/>
    <w:lvl w:ilvl="0" w:tplc="B97C59C8">
      <w:start w:val="1"/>
      <w:numFmt w:val="bullet"/>
      <w:lvlText w:val="∙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973C4"/>
    <w:multiLevelType w:val="multilevel"/>
    <w:tmpl w:val="146CE8C4"/>
    <w:lvl w:ilvl="0">
      <w:start w:val="33"/>
      <w:numFmt w:val="decimal"/>
      <w:lvlText w:val="%1,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3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84281F"/>
    <w:multiLevelType w:val="multilevel"/>
    <w:tmpl w:val="D3BA2E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EAF70CA"/>
    <w:multiLevelType w:val="multilevel"/>
    <w:tmpl w:val="8604A6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FEB4C63"/>
    <w:multiLevelType w:val="multilevel"/>
    <w:tmpl w:val="7608B3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0A00CFC"/>
    <w:multiLevelType w:val="multilevel"/>
    <w:tmpl w:val="944ED9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A5F3C8B"/>
    <w:multiLevelType w:val="hybridMultilevel"/>
    <w:tmpl w:val="E5D4AB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81F8F"/>
    <w:multiLevelType w:val="multilevel"/>
    <w:tmpl w:val="E5F80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015ECD"/>
    <w:multiLevelType w:val="multilevel"/>
    <w:tmpl w:val="481CEB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D581DC8"/>
    <w:multiLevelType w:val="multilevel"/>
    <w:tmpl w:val="82D468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17"/>
  </w:num>
  <w:num w:numId="5">
    <w:abstractNumId w:val="15"/>
  </w:num>
  <w:num w:numId="6">
    <w:abstractNumId w:val="4"/>
  </w:num>
  <w:num w:numId="7">
    <w:abstractNumId w:val="10"/>
  </w:num>
  <w:num w:numId="8">
    <w:abstractNumId w:val="2"/>
  </w:num>
  <w:num w:numId="9">
    <w:abstractNumId w:val="13"/>
  </w:num>
  <w:num w:numId="10">
    <w:abstractNumId w:val="11"/>
  </w:num>
  <w:num w:numId="11">
    <w:abstractNumId w:val="9"/>
  </w:num>
  <w:num w:numId="12">
    <w:abstractNumId w:val="14"/>
  </w:num>
  <w:num w:numId="13">
    <w:abstractNumId w:val="3"/>
  </w:num>
  <w:num w:numId="14">
    <w:abstractNumId w:val="7"/>
  </w:num>
  <w:num w:numId="15">
    <w:abstractNumId w:val="5"/>
  </w:num>
  <w:num w:numId="16">
    <w:abstractNumId w:val="0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3EF"/>
    <w:rsid w:val="00016412"/>
    <w:rsid w:val="0011213F"/>
    <w:rsid w:val="001763AA"/>
    <w:rsid w:val="00347F63"/>
    <w:rsid w:val="003703EF"/>
    <w:rsid w:val="004F4906"/>
    <w:rsid w:val="0053047F"/>
    <w:rsid w:val="005B5737"/>
    <w:rsid w:val="005C7BBC"/>
    <w:rsid w:val="00771033"/>
    <w:rsid w:val="007C1D9E"/>
    <w:rsid w:val="00806CCA"/>
    <w:rsid w:val="008804D9"/>
    <w:rsid w:val="009772C6"/>
    <w:rsid w:val="00A2787E"/>
    <w:rsid w:val="00A52890"/>
    <w:rsid w:val="00DE62EF"/>
    <w:rsid w:val="00DF5FFB"/>
    <w:rsid w:val="00E6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89B3D"/>
  <w15:docId w15:val="{018E8142-115D-41C4-8EB7-6C126EC6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103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</w:rPr>
  </w:style>
  <w:style w:type="character" w:customStyle="1" w:styleId="21">
    <w:name w:val="Заголовок №2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character" w:customStyle="1" w:styleId="115pt">
    <w:name w:val="Основной текст + 11;5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3pt">
    <w:name w:val="Колонтитул + 13 pt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1">
    <w:name w:val="Заголовок №4 + 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a7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135pt">
    <w:name w:val="Заголовок №4 + 13;5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42">
    <w:name w:val="Основной текст (4)_"/>
    <w:basedOn w:val="a0"/>
    <w:link w:val="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4">
    <w:name w:val="Основной текст (4) + Не полужирный;Не курсив"/>
    <w:basedOn w:val="42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31">
    <w:name w:val="Основной текст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50">
    <w:name w:val="Основной текст (5)_"/>
    <w:basedOn w:val="a0"/>
    <w:link w:val="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78pt">
    <w:name w:val="Основной текст (7) + 8 pt;Полужирный"/>
    <w:basedOn w:val="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611pt">
    <w:name w:val="Основной текст (6) + 11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2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2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03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0Candara9pt">
    <w:name w:val="Основной текст (10) + Candara;9 pt"/>
    <w:basedOn w:val="100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1095pt">
    <w:name w:val="Основной текст (10) + 9;5 pt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93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4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1">
    <w:name w:val="Основной текст (11)_"/>
    <w:basedOn w:val="a0"/>
    <w:link w:val="1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95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96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97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8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99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104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05">
    <w:name w:val="Основной текст (10) +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06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07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8">
    <w:name w:val="Основной текст (10) +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09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single"/>
    </w:rPr>
  </w:style>
  <w:style w:type="character" w:customStyle="1" w:styleId="9a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9b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9c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d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9e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9f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lang w:val="en-US"/>
    </w:rPr>
  </w:style>
  <w:style w:type="character" w:customStyle="1" w:styleId="9f0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10a">
    <w:name w:val="Основной текст (10) +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9f1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52">
    <w:name w:val="Основной текст (5)"/>
    <w:basedOn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011pt">
    <w:name w:val="Основной текст (10) + 11 pt;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0b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0c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95pt0">
    <w:name w:val="Основной текст (10) + 9;5 pt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610pt">
    <w:name w:val="Основной текст (6) + 10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0d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0e">
    <w:name w:val="Основной текст (10) +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lang w:val="en-US"/>
    </w:rPr>
  </w:style>
  <w:style w:type="character" w:customStyle="1" w:styleId="10f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f0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0f1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610pt0">
    <w:name w:val="Основной текст (6) + 10 pt;Полужирный"/>
    <w:basedOn w:val="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0f2">
    <w:name w:val="Основной текст (10) +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0f3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0f4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0f5">
    <w:name w:val="Основной текст (10) + Полужирный"/>
    <w:basedOn w:val="10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10f6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lang w:val="en-US"/>
    </w:rPr>
  </w:style>
  <w:style w:type="character" w:customStyle="1" w:styleId="10f7">
    <w:name w:val="Основной текст (10)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20">
    <w:name w:val="Заголовок №2 (2)_"/>
    <w:basedOn w:val="a0"/>
    <w:link w:val="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8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9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a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13">
    <w:name w:val="Основной текст (13)_"/>
    <w:basedOn w:val="a0"/>
    <w:link w:val="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14">
    <w:name w:val="Основной текст (14)_"/>
    <w:basedOn w:val="a0"/>
    <w:link w:val="1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5"/>
      <w:szCs w:val="15"/>
    </w:rPr>
  </w:style>
  <w:style w:type="character" w:customStyle="1" w:styleId="1411pt0pt">
    <w:name w:val="Основной текст (14) + 11 pt;Не курсив;Интервал 0 pt"/>
    <w:basedOn w:val="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53">
    <w:name w:val="Основной текст (5) + Не полужирный"/>
    <w:basedOn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1011pt0">
    <w:name w:val="Основной текст (10) + 11 pt"/>
    <w:basedOn w:val="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0pt">
    <w:name w:val="Основной текст + 1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b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c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16">
    <w:name w:val="Основной текст (16)_"/>
    <w:basedOn w:val="a0"/>
    <w:link w:val="1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ad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ae">
    <w:name w:val="Основной текст + Полужирный;Курсив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320">
    <w:name w:val="Заголовок №3 (2)_"/>
    <w:basedOn w:val="a0"/>
    <w:link w:val="3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7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9f2">
    <w:name w:val="Основной текст (9)"/>
    <w:basedOn w:val="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  <w:lang w:val="en-US"/>
    </w:rPr>
  </w:style>
  <w:style w:type="character" w:customStyle="1" w:styleId="33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45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1080" w:line="370" w:lineRule="exact"/>
      <w:ind w:hanging="920"/>
      <w:outlineLvl w:val="1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1080" w:line="317" w:lineRule="exact"/>
      <w:ind w:hanging="5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300" w:after="4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5"/>
      <w:szCs w:val="35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after="360" w:line="0" w:lineRule="atLeast"/>
      <w:ind w:hanging="500"/>
      <w:jc w:val="center"/>
      <w:outlineLvl w:val="2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line="274" w:lineRule="exact"/>
      <w:outlineLvl w:val="3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43">
    <w:name w:val="Основной текст (4)"/>
    <w:basedOn w:val="a"/>
    <w:link w:val="4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32">
    <w:name w:val="Основной текст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z w:val="22"/>
      <w:szCs w:val="22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after="60" w:line="0" w:lineRule="atLeast"/>
      <w:ind w:hanging="16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182" w:lineRule="exact"/>
      <w:jc w:val="center"/>
    </w:pPr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before="60" w:line="274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after="180" w:line="240" w:lineRule="exact"/>
    </w:pPr>
    <w:rPr>
      <w:rFonts w:ascii="Times New Roman" w:eastAsia="Times New Roman" w:hAnsi="Times New Roman" w:cs="Times New Roman"/>
      <w:sz w:val="19"/>
      <w:szCs w:val="19"/>
      <w:lang w:val="en-US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before="300" w:line="216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before="60"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221">
    <w:name w:val="Заголовок №2 (2)"/>
    <w:basedOn w:val="a"/>
    <w:link w:val="220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i/>
      <w:iCs/>
      <w:spacing w:val="-20"/>
      <w:sz w:val="15"/>
      <w:szCs w:val="15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60">
    <w:name w:val="Основной текст (16)"/>
    <w:basedOn w:val="a"/>
    <w:link w:val="16"/>
    <w:pPr>
      <w:shd w:val="clear" w:color="auto" w:fill="FFFFFF"/>
      <w:spacing w:before="60" w:line="0" w:lineRule="atLeast"/>
      <w:jc w:val="both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321">
    <w:name w:val="Заголовок №3 (2)"/>
    <w:basedOn w:val="a"/>
    <w:link w:val="320"/>
    <w:pPr>
      <w:shd w:val="clear" w:color="auto" w:fill="FFFFFF"/>
      <w:spacing w:after="600" w:line="0" w:lineRule="atLeast"/>
      <w:outlineLvl w:val="2"/>
    </w:pPr>
    <w:rPr>
      <w:rFonts w:ascii="Times New Roman" w:eastAsia="Times New Roman" w:hAnsi="Times New Roman" w:cs="Times New Roman"/>
      <w:sz w:val="22"/>
      <w:szCs w:val="22"/>
    </w:rPr>
  </w:style>
  <w:style w:type="paragraph" w:styleId="af">
    <w:name w:val="No Spacing"/>
    <w:qFormat/>
    <w:rsid w:val="00347F63"/>
    <w:rPr>
      <w:rFonts w:ascii="Calibri" w:eastAsia="Times New Roman" w:hAnsi="Calibri" w:cs="Times New Roman"/>
      <w:sz w:val="22"/>
      <w:szCs w:val="22"/>
      <w:lang w:val="ru-RU" w:eastAsia="en-US"/>
    </w:rPr>
  </w:style>
  <w:style w:type="paragraph" w:styleId="af0">
    <w:name w:val="List Paragraph"/>
    <w:basedOn w:val="a"/>
    <w:uiPriority w:val="34"/>
    <w:qFormat/>
    <w:rsid w:val="00771033"/>
    <w:pPr>
      <w:ind w:left="720"/>
      <w:contextualSpacing/>
    </w:pPr>
  </w:style>
  <w:style w:type="paragraph" w:styleId="af1">
    <w:name w:val="Normal (Web)"/>
    <w:basedOn w:val="a"/>
    <w:rsid w:val="0077103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/>
    </w:rPr>
  </w:style>
  <w:style w:type="paragraph" w:customStyle="1" w:styleId="Default">
    <w:name w:val="Default"/>
    <w:rsid w:val="00771033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ru-RU"/>
    </w:rPr>
  </w:style>
  <w:style w:type="table" w:styleId="af2">
    <w:name w:val="Table Grid"/>
    <w:basedOn w:val="a1"/>
    <w:uiPriority w:val="59"/>
    <w:rsid w:val="007710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FollowedHyperlink"/>
    <w:basedOn w:val="a0"/>
    <w:uiPriority w:val="99"/>
    <w:semiHidden/>
    <w:unhideWhenUsed/>
    <w:rsid w:val="007710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bz.ru/files/5814/" TargetMode="External"/><Relationship Id="rId18" Type="http://schemas.openxmlformats.org/officeDocument/2006/relationships/hyperlink" Target="https://lbz.ru/metodist/authors/informatika/3/files/vWindows5.zip" TargetMode="External"/><Relationship Id="rId26" Type="http://schemas.openxmlformats.org/officeDocument/2006/relationships/hyperlink" Target="https://lbz.ru/metodist/authors/informatika/3/files/vWindows5.zip" TargetMode="External"/><Relationship Id="rId39" Type="http://schemas.openxmlformats.org/officeDocument/2006/relationships/hyperlink" Target="https://bosova.ru/metodist/authors/informatika/3/eor6.php" TargetMode="External"/><Relationship Id="rId21" Type="http://schemas.openxmlformats.org/officeDocument/2006/relationships/hyperlink" Target="http://school-collection.edu.ru/catalog/res/2bdb864c-7cc3-44ac-9afc-4a6c2f04d864/?interface=catalog" TargetMode="External"/><Relationship Id="rId34" Type="http://schemas.openxmlformats.org/officeDocument/2006/relationships/footer" Target="footer2.xml"/><Relationship Id="rId42" Type="http://schemas.openxmlformats.org/officeDocument/2006/relationships/hyperlink" Target="https://resh.edu.ru/subject/19/6/" TargetMode="External"/><Relationship Id="rId47" Type="http://schemas.openxmlformats.org/officeDocument/2006/relationships/hyperlink" Target="https://resh.edu.ru/subject/19/6/" TargetMode="External"/><Relationship Id="rId50" Type="http://schemas.openxmlformats.org/officeDocument/2006/relationships/hyperlink" Target="https://bosova.ru/metodist/authors/informatika/3/eor6.php" TargetMode="External"/><Relationship Id="rId55" Type="http://schemas.openxmlformats.org/officeDocument/2006/relationships/hyperlink" Target="https://bosova.ru/metodist/authors/informatika/3/eor6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bz.ru/metodist/authors/informatika/3/files/vWindows5.zip" TargetMode="External"/><Relationship Id="rId17" Type="http://schemas.openxmlformats.org/officeDocument/2006/relationships/hyperlink" Target="http://www.lbz.ru/files/5814/" TargetMode="External"/><Relationship Id="rId25" Type="http://schemas.openxmlformats.org/officeDocument/2006/relationships/hyperlink" Target="http://www.lbz.ru/files/5814/" TargetMode="External"/><Relationship Id="rId33" Type="http://schemas.openxmlformats.org/officeDocument/2006/relationships/hyperlink" Target="http://www.lbz.ru/files/5814/" TargetMode="External"/><Relationship Id="rId38" Type="http://schemas.openxmlformats.org/officeDocument/2006/relationships/hyperlink" Target="https://resh.edu.ru/subiect/19/&#1073;/" TargetMode="External"/><Relationship Id="rId46" Type="http://schemas.openxmlformats.org/officeDocument/2006/relationships/hyperlink" Target="https://bosova.ru/metodist/authors/informatika/3/eor6.php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lbz.ru/metodist/authors/informatika/3/files/vWindows5.zip" TargetMode="External"/><Relationship Id="rId20" Type="http://schemas.openxmlformats.org/officeDocument/2006/relationships/hyperlink" Target="http://school-collection.edu.ru/catalog/res/b98f5114-871b-4cc7-b203-9a29594c3353/?interface=catalog" TargetMode="External"/><Relationship Id="rId29" Type="http://schemas.openxmlformats.org/officeDocument/2006/relationships/hyperlink" Target="http://school-collection.edu.ru/catalog/res/ef01b828-5322-45cf-9f15-0c62e4852cae/?interface=catalog" TargetMode="External"/><Relationship Id="rId41" Type="http://schemas.openxmlformats.org/officeDocument/2006/relationships/hyperlink" Target="https://bosova.ru/metodist/authors/informatika/3/eor6.php" TargetMode="External"/><Relationship Id="rId54" Type="http://schemas.openxmlformats.org/officeDocument/2006/relationships/hyperlink" Target="https://resh.edu.ru/subject/19/6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bz.ru/files%20/5814/" TargetMode="External"/><Relationship Id="rId24" Type="http://schemas.openxmlformats.org/officeDocument/2006/relationships/hyperlink" Target="https://lbz.ru/metodist/authors/informatika/3/files/vWindows5.zip" TargetMode="External"/><Relationship Id="rId32" Type="http://schemas.openxmlformats.org/officeDocument/2006/relationships/hyperlink" Target="https://lbz.ru/metodist/authors/iformatika/3/files/vWindows5.zip" TargetMode="External"/><Relationship Id="rId37" Type="http://schemas.openxmlformats.org/officeDocument/2006/relationships/hyperlink" Target="https://bosova.ru/metodist/authors/informatika/3/eor6.php" TargetMode="External"/><Relationship Id="rId40" Type="http://schemas.openxmlformats.org/officeDocument/2006/relationships/hyperlink" Target="https://resh.edu.ru/subject/19/6/" TargetMode="External"/><Relationship Id="rId45" Type="http://schemas.openxmlformats.org/officeDocument/2006/relationships/hyperlink" Target="https://bosova.ru/metodist/authors/informatika/3/eor6.php" TargetMode="External"/><Relationship Id="rId53" Type="http://schemas.openxmlformats.org/officeDocument/2006/relationships/hyperlink" Target="https://bosova.ru/metodist/authors/informatika/3/eor6.php" TargetMode="External"/><Relationship Id="rId58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atalog/res/5d9a3e71-9364-4549-9547-6c2606387971/?interface=catalog" TargetMode="External"/><Relationship Id="rId23" Type="http://schemas.openxmlformats.org/officeDocument/2006/relationships/hyperlink" Target="http://www.lbz.ru/files/5814/" TargetMode="External"/><Relationship Id="rId28" Type="http://schemas.openxmlformats.org/officeDocument/2006/relationships/hyperlink" Target="https://lbz.ru/metodist/authors/informatika/3/files/vWindows5.zip" TargetMode="External"/><Relationship Id="rId36" Type="http://schemas.openxmlformats.org/officeDocument/2006/relationships/hyperlink" Target="https://resh.edu.ru/subject/19/6/" TargetMode="External"/><Relationship Id="rId49" Type="http://schemas.openxmlformats.org/officeDocument/2006/relationships/hyperlink" Target="https://resh.edu.ru/subject/19/6/" TargetMode="External"/><Relationship Id="rId57" Type="http://schemas.openxmlformats.org/officeDocument/2006/relationships/hyperlink" Target="https://resh.edu.ru/subject/19/6/" TargetMode="External"/><Relationship Id="rId10" Type="http://schemas.openxmlformats.org/officeDocument/2006/relationships/hyperlink" Target="https://lbz.ni/metodist/a%20uthors/infomiatika/3/fil%20es/vWindows5.zip" TargetMode="External"/><Relationship Id="rId19" Type="http://schemas.openxmlformats.org/officeDocument/2006/relationships/hyperlink" Target="http://www.lbz.ru/files/5814/" TargetMode="External"/><Relationship Id="rId31" Type="http://schemas.openxmlformats.org/officeDocument/2006/relationships/hyperlink" Target="http://school-collection.edu.ru/catalog/res/c0f5ea31-be57-4453-985b-fa3049ce04bb/?interface=catalog" TargetMode="External"/><Relationship Id="rId44" Type="http://schemas.openxmlformats.org/officeDocument/2006/relationships/hyperlink" Target="https://resh.edu.ru/subject/19/6/" TargetMode="External"/><Relationship Id="rId52" Type="http://schemas.openxmlformats.org/officeDocument/2006/relationships/hyperlink" Target="https://resh.edu.ru/subject/19/6/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metodist.lbz.ru/a%20uthors/infomiatika/3/fil%20es/eor5/presentations/5-2-1-kompiuter-%20universalnaia-mashina-%20dlia-raboty-s-%20informaciei.ppt" TargetMode="External"/><Relationship Id="rId14" Type="http://schemas.openxmlformats.org/officeDocument/2006/relationships/hyperlink" Target="http://school-collection.edu.ru/catalog/res/f94504de-9f7f-4c2c-8ae2-2155adee914c/?interfac" TargetMode="External"/><Relationship Id="rId22" Type="http://schemas.openxmlformats.org/officeDocument/2006/relationships/hyperlink" Target="https://lbz.ru/metodist/authors/informatika/3/files/vWindows5.zip" TargetMode="External"/><Relationship Id="rId27" Type="http://schemas.openxmlformats.org/officeDocument/2006/relationships/hyperlink" Target="http://www.lbz.ru/files/5814/" TargetMode="External"/><Relationship Id="rId30" Type="http://schemas.openxmlformats.org/officeDocument/2006/relationships/hyperlink" Target="http://school-collection.edu.ru/catalog/res/225c4a0a-6945-4882-92b2-fdf0cbb391b5/?interface=catalog" TargetMode="External"/><Relationship Id="rId35" Type="http://schemas.openxmlformats.org/officeDocument/2006/relationships/hyperlink" Target="https://bosova.ru/metodist/authors/informatika/3/eor6.php" TargetMode="External"/><Relationship Id="rId43" Type="http://schemas.openxmlformats.org/officeDocument/2006/relationships/hyperlink" Target="https://bosova.ru/metodist/authors/informatika/3/eor6.php" TargetMode="External"/><Relationship Id="rId48" Type="http://schemas.openxmlformats.org/officeDocument/2006/relationships/hyperlink" Target="https://bosova.ru/metodist/authors/informatika/3/eor6.php" TargetMode="External"/><Relationship Id="rId56" Type="http://schemas.openxmlformats.org/officeDocument/2006/relationships/hyperlink" Target="https://lbz.ru/metodist/authors/informatika/3/eor6.php" TargetMode="External"/><Relationship Id="rId8" Type="http://schemas.openxmlformats.org/officeDocument/2006/relationships/footer" Target="footer1.xml"/><Relationship Id="rId51" Type="http://schemas.openxmlformats.org/officeDocument/2006/relationships/hyperlink" Target="https://t-1-i.buryatschool.ru/site/pub?id=192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C7D68-4689-4192-AF77-87297531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6550</Words>
  <Characters>37338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по информатике 5-6 класс по новым фгос 2022-2023 босова</vt:lpstr>
    </vt:vector>
  </TitlesOfParts>
  <Company/>
  <LinksUpToDate>false</LinksUpToDate>
  <CharactersWithSpaces>43801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по информатике 5-6 класс по новым фгос 2022-2023 босова</dc:title>
  <dc:subject>Рабочая программа по информатике 5-6 класс по новым фгос 2022-2023 босова</dc:subject>
  <dc:creator>user</dc:creator>
  <cp:keywords>рабочая программа по информатике 5-6 класс по новым фгос 2022-2023 босова</cp:keywords>
  <cp:lastModifiedBy>User</cp:lastModifiedBy>
  <cp:revision>2</cp:revision>
  <dcterms:created xsi:type="dcterms:W3CDTF">2023-09-12T09:12:00Z</dcterms:created>
  <dcterms:modified xsi:type="dcterms:W3CDTF">2023-09-12T09:12:00Z</dcterms:modified>
</cp:coreProperties>
</file>