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DD6" w:rsidRPr="00A65967" w:rsidRDefault="00694DD6" w:rsidP="00694DD6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</w:pPr>
      <w:bookmarkStart w:id="0" w:name="block-13634544"/>
      <w:bookmarkStart w:id="1" w:name="_GoBack"/>
      <w:bookmarkEnd w:id="1"/>
      <w:r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 w:eastAsia="ru-RU"/>
        </w:rPr>
        <w:t>Приложение к ООП ООО</w:t>
      </w:r>
    </w:p>
    <w:p w:rsidR="00694DD6" w:rsidRDefault="00694DD6" w:rsidP="00694DD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</w:pPr>
    </w:p>
    <w:p w:rsidR="00694DD6" w:rsidRPr="002C3001" w:rsidRDefault="00694DD6" w:rsidP="00694DD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>Муниципальное общеобразовательное бюджетное  учреждение</w:t>
      </w:r>
    </w:p>
    <w:p w:rsidR="00694DD6" w:rsidRPr="002C3001" w:rsidRDefault="00694DD6" w:rsidP="00694DD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 w:eastAsia="ru-RU"/>
        </w:rPr>
        <w:t xml:space="preserve">«Средняя общеобразовательная школа с.Веденка» </w:t>
      </w:r>
    </w:p>
    <w:p w:rsidR="00694DD6" w:rsidRPr="002C3001" w:rsidRDefault="00694DD6" w:rsidP="00694DD6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Дальнереченского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муниципального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района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Приморского</w:t>
      </w:r>
      <w:proofErr w:type="spellEnd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 xml:space="preserve"> </w:t>
      </w:r>
      <w:proofErr w:type="spellStart"/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eastAsia="ru-RU"/>
        </w:rPr>
        <w:t>края</w:t>
      </w:r>
      <w:proofErr w:type="spellEnd"/>
    </w:p>
    <w:p w:rsidR="00694DD6" w:rsidRPr="002C3001" w:rsidRDefault="00694DD6" w:rsidP="00694DD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694DD6" w:rsidRPr="002C3001" w:rsidRDefault="00694DD6" w:rsidP="00694DD6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eastAsia="ru-RU"/>
        </w:rPr>
      </w:pPr>
    </w:p>
    <w:p w:rsidR="00694DD6" w:rsidRPr="002C3001" w:rsidRDefault="00694DD6" w:rsidP="00694DD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694DD6" w:rsidRPr="00975F15" w:rsidTr="00694DD6">
        <w:tc>
          <w:tcPr>
            <w:tcW w:w="4644" w:type="dxa"/>
          </w:tcPr>
          <w:p w:rsidR="00694DD6" w:rsidRPr="002C3001" w:rsidRDefault="00694DD6" w:rsidP="00694DD6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 w:eastAsia="ru-RU"/>
              </w:rPr>
              <w:t xml:space="preserve">ПРИНЯТО </w:t>
            </w:r>
          </w:p>
          <w:p w:rsidR="00694DD6" w:rsidRPr="002C3001" w:rsidRDefault="00694DD6" w:rsidP="00694D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г. </w:t>
            </w:r>
          </w:p>
          <w:p w:rsidR="00694DD6" w:rsidRPr="002C3001" w:rsidRDefault="00694DD6" w:rsidP="00694D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№ 1</w:t>
            </w:r>
          </w:p>
        </w:tc>
        <w:tc>
          <w:tcPr>
            <w:tcW w:w="5279" w:type="dxa"/>
          </w:tcPr>
          <w:p w:rsidR="00694DD6" w:rsidRPr="002C3001" w:rsidRDefault="00694DD6" w:rsidP="00694DD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ru-RU" w:eastAsia="ru-RU"/>
              </w:rPr>
              <w:t>УТВЕРЖДЕНО</w:t>
            </w:r>
          </w:p>
          <w:p w:rsidR="00694DD6" w:rsidRPr="002C3001" w:rsidRDefault="00694DD6" w:rsidP="00694DD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Директор МОБУ «СОШ с. Веденка»</w:t>
            </w:r>
          </w:p>
          <w:p w:rsidR="00694DD6" w:rsidRPr="002C3001" w:rsidRDefault="00694DD6" w:rsidP="00694DD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В.В.Намаконов</w:t>
            </w:r>
            <w:proofErr w:type="spellEnd"/>
          </w:p>
          <w:p w:rsidR="00694DD6" w:rsidRPr="00975F15" w:rsidRDefault="00694DD6" w:rsidP="00694DD6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  <w:t>№ 41</w:t>
            </w:r>
          </w:p>
          <w:p w:rsidR="00694DD6" w:rsidRPr="00975F15" w:rsidRDefault="00694DD6" w:rsidP="00694DD6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ru-RU" w:eastAsia="ru-RU"/>
              </w:rPr>
            </w:pPr>
          </w:p>
        </w:tc>
      </w:tr>
    </w:tbl>
    <w:p w:rsidR="00694DD6" w:rsidRPr="00975F15" w:rsidRDefault="00694DD6" w:rsidP="00694DD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94DD6" w:rsidRPr="00975F15" w:rsidRDefault="00694DD6" w:rsidP="00694DD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94DD6" w:rsidRDefault="00694DD6" w:rsidP="00694DD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F536B" w:rsidRPr="00975F15" w:rsidRDefault="002F536B" w:rsidP="00694DD6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694DD6" w:rsidRPr="002C3001" w:rsidRDefault="00694DD6" w:rsidP="00694DD6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РАБОЧАЯ ПРОГРАММА</w:t>
      </w:r>
    </w:p>
    <w:p w:rsidR="00694DD6" w:rsidRPr="002C3001" w:rsidRDefault="00694DD6" w:rsidP="00694DD6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  <w:lang w:val="ru-RU" w:eastAsia="ru-RU"/>
        </w:rPr>
        <w:t>ОСНОВНОГО ОБЩЕГО ОБРАЗОВАНИЯ</w:t>
      </w:r>
    </w:p>
    <w:p w:rsidR="007C237D" w:rsidRPr="009B5DA8" w:rsidRDefault="002F536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B5DA8">
        <w:rPr>
          <w:rFonts w:ascii="Times New Roman" w:hAnsi="Times New Roman"/>
          <w:b/>
          <w:color w:val="000000"/>
          <w:sz w:val="28"/>
        </w:rPr>
        <w:t xml:space="preserve"> </w:t>
      </w:r>
      <w:r w:rsidR="00694DD6" w:rsidRPr="009B5DA8">
        <w:rPr>
          <w:rFonts w:ascii="Times New Roman" w:hAnsi="Times New Roman"/>
          <w:b/>
          <w:color w:val="000000"/>
          <w:sz w:val="28"/>
        </w:rPr>
        <w:t>(ID 1858425)</w:t>
      </w:r>
    </w:p>
    <w:p w:rsidR="009B5DA8" w:rsidRPr="002C3001" w:rsidRDefault="009B5DA8" w:rsidP="009B5DA8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учебного курса «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Алгебра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»</w:t>
      </w:r>
    </w:p>
    <w:p w:rsidR="009B5DA8" w:rsidRDefault="009B5DA8" w:rsidP="009B5DA8">
      <w:pPr>
        <w:spacing w:after="0" w:line="408" w:lineRule="auto"/>
        <w:ind w:left="120"/>
        <w:jc w:val="center"/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>для обучающихся 7-9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ru-RU" w:eastAsia="ru-RU"/>
        </w:rPr>
        <w:t xml:space="preserve"> классов</w:t>
      </w:r>
    </w:p>
    <w:p w:rsidR="009B5DA8" w:rsidRPr="009B5DA8" w:rsidRDefault="009B5DA8" w:rsidP="009B5DA8">
      <w:pPr>
        <w:spacing w:after="0" w:line="408" w:lineRule="auto"/>
        <w:ind w:left="120"/>
        <w:jc w:val="center"/>
        <w:rPr>
          <w:lang w:val="ru-RU"/>
        </w:rPr>
      </w:pPr>
    </w:p>
    <w:p w:rsidR="009B5DA8" w:rsidRDefault="009B5DA8" w:rsidP="009B5DA8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B5DA8" w:rsidRDefault="009B5DA8" w:rsidP="009B5DA8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B5DA8" w:rsidRDefault="009B5DA8" w:rsidP="009B5DA8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B5DA8" w:rsidRDefault="009B5DA8" w:rsidP="009B5DA8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val="ru-RU" w:eastAsia="ru-RU"/>
        </w:rPr>
      </w:pPr>
    </w:p>
    <w:p w:rsidR="009B5DA8" w:rsidRPr="002C3001" w:rsidRDefault="009B5DA8" w:rsidP="009B5DA8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Составитель: </w:t>
      </w:r>
      <w:proofErr w:type="spellStart"/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Поздышева</w:t>
      </w:r>
      <w:proofErr w:type="spellEnd"/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Наталья Сергеевна 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</w:p>
    <w:p w:rsidR="009B5DA8" w:rsidRPr="002C3001" w:rsidRDefault="009B5DA8" w:rsidP="009B5DA8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учитель математики</w:t>
      </w:r>
      <w:r w:rsidRPr="002C300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9B5DA8" w:rsidRDefault="009B5DA8" w:rsidP="009B5DA8">
      <w:pPr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:rsidR="002F536B" w:rsidRDefault="009B5DA8" w:rsidP="009B5DA8">
      <w:pPr>
        <w:jc w:val="center"/>
        <w:rPr>
          <w:rFonts w:ascii="Times New Roman" w:eastAsia="MS Mincho" w:hAnsi="Times New Roman" w:cs="Times New Roman"/>
          <w:sz w:val="24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</w:t>
      </w:r>
    </w:p>
    <w:p w:rsidR="009B5DA8" w:rsidRPr="002C3001" w:rsidRDefault="009B5DA8" w:rsidP="009B5DA8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                              </w:t>
      </w:r>
    </w:p>
    <w:p w:rsidR="009B5DA8" w:rsidRDefault="009B5DA8" w:rsidP="009B5DA8">
      <w:pPr>
        <w:jc w:val="center"/>
        <w:rPr>
          <w:rFonts w:ascii="Times New Roman" w:eastAsia="MS Mincho" w:hAnsi="Times New Roman" w:cs="Times New Roman"/>
          <w:sz w:val="14"/>
          <w:szCs w:val="24"/>
          <w:lang w:val="ru-RU"/>
        </w:rPr>
      </w:pPr>
    </w:p>
    <w:p w:rsidR="009B5DA8" w:rsidRPr="002C3001" w:rsidRDefault="009B5DA8" w:rsidP="009B5DA8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 w:rsidRPr="002C3001">
        <w:rPr>
          <w:rFonts w:ascii="Times New Roman" w:eastAsia="MS Mincho" w:hAnsi="Times New Roman" w:cs="Times New Roman"/>
          <w:sz w:val="28"/>
          <w:szCs w:val="24"/>
          <w:lang w:val="ru-RU"/>
        </w:rPr>
        <w:t>с.Веденка</w:t>
      </w:r>
    </w:p>
    <w:p w:rsidR="009B5DA8" w:rsidRPr="002C3001" w:rsidRDefault="009B5DA8" w:rsidP="009B5DA8">
      <w:pPr>
        <w:jc w:val="center"/>
        <w:rPr>
          <w:rFonts w:ascii="Times New Roman" w:eastAsia="MS Mincho" w:hAnsi="Times New Roman" w:cs="Times New Roman"/>
          <w:sz w:val="28"/>
          <w:szCs w:val="24"/>
          <w:lang w:val="ru-RU"/>
        </w:rPr>
      </w:pPr>
      <w:r>
        <w:rPr>
          <w:rFonts w:ascii="Times New Roman" w:eastAsia="MS Mincho" w:hAnsi="Times New Roman" w:cs="Times New Roman"/>
          <w:sz w:val="28"/>
          <w:szCs w:val="24"/>
          <w:lang w:val="ru-RU"/>
        </w:rPr>
        <w:t>2023</w:t>
      </w:r>
    </w:p>
    <w:p w:rsidR="007C237D" w:rsidRPr="009B5DA8" w:rsidRDefault="00694DD6" w:rsidP="009B5DA8">
      <w:pPr>
        <w:spacing w:after="0" w:line="264" w:lineRule="auto"/>
        <w:ind w:left="142"/>
        <w:jc w:val="center"/>
        <w:rPr>
          <w:lang w:val="ru-RU"/>
        </w:rPr>
      </w:pPr>
      <w:bookmarkStart w:id="2" w:name="block-13634545"/>
      <w:bookmarkEnd w:id="0"/>
      <w:r w:rsidRPr="009B5D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C237D" w:rsidRPr="009B5DA8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</w:t>
      </w: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>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88e7274f-146c-45cf-bb6c-0aa84ae038d1"/>
      <w:r w:rsidRPr="00694DD6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3"/>
      <w:r w:rsidRPr="00694DD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C237D" w:rsidRPr="00694DD6" w:rsidRDefault="007C237D">
      <w:pPr>
        <w:rPr>
          <w:lang w:val="ru-RU"/>
        </w:rPr>
        <w:sectPr w:rsidR="007C237D" w:rsidRPr="00694DD6" w:rsidSect="009B5DA8">
          <w:pgSz w:w="11906" w:h="16383"/>
          <w:pgMar w:top="709" w:right="850" w:bottom="1134" w:left="993" w:header="720" w:footer="720" w:gutter="0"/>
          <w:cols w:space="720"/>
        </w:sectPr>
      </w:pPr>
    </w:p>
    <w:p w:rsidR="007C237D" w:rsidRPr="00694DD6" w:rsidRDefault="00694DD6" w:rsidP="009B5DA8">
      <w:pPr>
        <w:spacing w:after="0" w:line="264" w:lineRule="auto"/>
        <w:ind w:left="120"/>
        <w:jc w:val="center"/>
        <w:rPr>
          <w:lang w:val="ru-RU"/>
        </w:rPr>
      </w:pPr>
      <w:bookmarkStart w:id="4" w:name="block-13634543"/>
      <w:bookmarkEnd w:id="2"/>
      <w:r w:rsidRPr="00694D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>
      <w:pPr>
        <w:spacing w:after="0" w:line="264" w:lineRule="auto"/>
        <w:ind w:left="12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694DD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694DD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7C237D" w:rsidRPr="00D20EED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</w:t>
      </w: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D20EED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7C237D" w:rsidRPr="00694DD6" w:rsidRDefault="00694DD6">
      <w:pPr>
        <w:spacing w:after="0" w:line="264" w:lineRule="auto"/>
        <w:ind w:left="12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7" w:name="_Toc124426225"/>
      <w:bookmarkEnd w:id="7"/>
      <w:r w:rsidRPr="00694DD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8" w:name="_Toc124426226"/>
      <w:bookmarkEnd w:id="8"/>
      <w:r w:rsidRPr="00694DD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9" w:name="_Toc124426227"/>
      <w:bookmarkEnd w:id="9"/>
      <w:r w:rsidRPr="00694DD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7C237D" w:rsidRPr="00694DD6" w:rsidRDefault="00694DD6">
      <w:pPr>
        <w:spacing w:after="0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94DD6">
        <w:rPr>
          <w:rFonts w:ascii="Times New Roman" w:hAnsi="Times New Roman"/>
          <w:color w:val="000000"/>
          <w:sz w:val="28"/>
          <w:lang w:val="ru-RU"/>
        </w:rPr>
        <w:t>. Графическое решение уравнений и систем уравнений.</w:t>
      </w:r>
    </w:p>
    <w:p w:rsidR="007C237D" w:rsidRPr="00694DD6" w:rsidRDefault="00694DD6">
      <w:pPr>
        <w:spacing w:after="0" w:line="264" w:lineRule="auto"/>
        <w:ind w:left="12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</w:t>
      </w: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>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694DD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1"/>
      <w:bookmarkEnd w:id="11"/>
      <w:r w:rsidRPr="00694DD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7C237D" w:rsidRPr="00694DD6" w:rsidRDefault="00694DD6">
      <w:pPr>
        <w:spacing w:after="0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000000"/>
          <w:sz w:val="28"/>
        </w:rPr>
        <w:t>kx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b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94D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>|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4DD6">
        <w:rPr>
          <w:rFonts w:ascii="Times New Roman" w:hAnsi="Times New Roman"/>
          <w:color w:val="000000"/>
          <w:sz w:val="28"/>
          <w:lang w:val="ru-RU"/>
        </w:rPr>
        <w:t>и их свойства.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2"/>
      <w:bookmarkEnd w:id="12"/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4DD6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94DD6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7C237D" w:rsidRPr="00694DD6" w:rsidRDefault="007C237D">
      <w:pPr>
        <w:rPr>
          <w:lang w:val="ru-RU"/>
        </w:rPr>
        <w:sectPr w:rsidR="007C237D" w:rsidRPr="00694DD6" w:rsidSect="009B5DA8">
          <w:pgSz w:w="11906" w:h="16383"/>
          <w:pgMar w:top="851" w:right="850" w:bottom="1134" w:left="851" w:header="720" w:footer="720" w:gutter="0"/>
          <w:cols w:space="720"/>
        </w:sectPr>
      </w:pPr>
    </w:p>
    <w:p w:rsidR="007C237D" w:rsidRPr="00694DD6" w:rsidRDefault="00694DD6">
      <w:pPr>
        <w:spacing w:after="0" w:line="264" w:lineRule="auto"/>
        <w:ind w:left="120"/>
        <w:jc w:val="both"/>
        <w:rPr>
          <w:lang w:val="ru-RU"/>
        </w:rPr>
      </w:pPr>
      <w:bookmarkStart w:id="13" w:name="block-13634539"/>
      <w:bookmarkEnd w:id="4"/>
      <w:r w:rsidRPr="00694DD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 w:rsidP="009B5DA8">
      <w:pPr>
        <w:spacing w:after="0" w:line="264" w:lineRule="auto"/>
        <w:ind w:left="120"/>
        <w:jc w:val="center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94DD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B5DA8" w:rsidRDefault="009B5DA8" w:rsidP="009B5DA8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7C237D" w:rsidRPr="00694DD6" w:rsidRDefault="00694DD6" w:rsidP="009B5DA8">
      <w:pPr>
        <w:spacing w:after="0" w:line="264" w:lineRule="auto"/>
        <w:ind w:left="120"/>
        <w:jc w:val="center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C237D" w:rsidRPr="00694DD6" w:rsidRDefault="00694DD6">
      <w:pPr>
        <w:spacing w:after="0" w:line="264" w:lineRule="auto"/>
        <w:ind w:left="12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9B5DA8" w:rsidRDefault="00694DD6">
      <w:pPr>
        <w:spacing w:after="0" w:line="264" w:lineRule="auto"/>
        <w:ind w:left="120"/>
        <w:jc w:val="both"/>
        <w:rPr>
          <w:lang w:val="ru-RU"/>
        </w:rPr>
      </w:pPr>
      <w:r w:rsidRPr="009B5DA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C237D" w:rsidRPr="00694DD6" w:rsidRDefault="00694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C237D" w:rsidRPr="00694DD6" w:rsidRDefault="00694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C237D" w:rsidRPr="00694DD6" w:rsidRDefault="00694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C237D" w:rsidRPr="00694DD6" w:rsidRDefault="00694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C237D" w:rsidRPr="00694DD6" w:rsidRDefault="00694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</w:t>
      </w: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математических фактов, выстраивать аргументацию, приводить примеры и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C237D" w:rsidRPr="00694DD6" w:rsidRDefault="00694DD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C237D" w:rsidRDefault="00694DD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C237D" w:rsidRPr="00694DD6" w:rsidRDefault="00694D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C237D" w:rsidRPr="00694DD6" w:rsidRDefault="00694D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C237D" w:rsidRPr="00694DD6" w:rsidRDefault="00694D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C237D" w:rsidRPr="00694DD6" w:rsidRDefault="00694DD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C237D" w:rsidRDefault="00694DD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237D" w:rsidRPr="00694DD6" w:rsidRDefault="00694D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C237D" w:rsidRPr="00694DD6" w:rsidRDefault="00694D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C237D" w:rsidRPr="00694DD6" w:rsidRDefault="00694D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C237D" w:rsidRPr="00694DD6" w:rsidRDefault="00694DD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C237D" w:rsidRDefault="00694DD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237D" w:rsidRPr="00694DD6" w:rsidRDefault="00694D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C237D" w:rsidRPr="00694DD6" w:rsidRDefault="00694D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C237D" w:rsidRPr="00694DD6" w:rsidRDefault="00694D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C237D" w:rsidRPr="00694DD6" w:rsidRDefault="00694D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C237D" w:rsidRPr="00694DD6" w:rsidRDefault="00694D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C237D" w:rsidRPr="00694DD6" w:rsidRDefault="00694DD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C237D" w:rsidRPr="00694DD6" w:rsidRDefault="00694DD6">
      <w:pPr>
        <w:spacing w:after="0" w:line="264" w:lineRule="auto"/>
        <w:ind w:left="12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C237D" w:rsidRPr="00694DD6" w:rsidRDefault="00694DD6">
      <w:pPr>
        <w:spacing w:after="0" w:line="264" w:lineRule="auto"/>
        <w:ind w:left="12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C237D" w:rsidRPr="00694DD6" w:rsidRDefault="00694DD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C237D" w:rsidRDefault="00694DD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C237D" w:rsidRPr="00694DD6" w:rsidRDefault="00694D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C237D" w:rsidRPr="00694DD6" w:rsidRDefault="00694D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C237D" w:rsidRPr="00694DD6" w:rsidRDefault="00694DD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 w:rsidP="009B5DA8">
      <w:pPr>
        <w:spacing w:after="0" w:line="264" w:lineRule="auto"/>
        <w:ind w:left="120"/>
        <w:jc w:val="center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C237D" w:rsidRPr="00694DD6" w:rsidRDefault="007C237D">
      <w:pPr>
        <w:spacing w:after="0" w:line="264" w:lineRule="auto"/>
        <w:ind w:left="120"/>
        <w:jc w:val="both"/>
        <w:rPr>
          <w:lang w:val="ru-RU"/>
        </w:rPr>
      </w:pP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694DD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4DD6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694DD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694DD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694DD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4DD6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694DD6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694DD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694DD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7C237D" w:rsidRPr="00694DD6" w:rsidRDefault="00694DD6">
      <w:pPr>
        <w:spacing w:after="0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7C237D" w:rsidRPr="00694DD6" w:rsidRDefault="00694DD6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694DD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694DD6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4DD6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694DD6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lastRenderedPageBreak/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694DD6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7C237D" w:rsidRPr="00694DD6" w:rsidRDefault="00694DD6">
      <w:pPr>
        <w:spacing w:after="0" w:line="360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694DD6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694DD6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7C237D" w:rsidRPr="00694DD6" w:rsidRDefault="00694DD6">
      <w:pPr>
        <w:spacing w:after="0" w:line="264" w:lineRule="auto"/>
        <w:ind w:firstLine="600"/>
        <w:jc w:val="both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:rsidR="007C237D" w:rsidRPr="00694DD6" w:rsidRDefault="007C237D">
      <w:pPr>
        <w:rPr>
          <w:lang w:val="ru-RU"/>
        </w:rPr>
        <w:sectPr w:rsidR="007C237D" w:rsidRPr="00694DD6" w:rsidSect="009B5DA8">
          <w:pgSz w:w="11906" w:h="16383"/>
          <w:pgMar w:top="1134" w:right="850" w:bottom="1134" w:left="709" w:header="720" w:footer="720" w:gutter="0"/>
          <w:cols w:space="720"/>
        </w:sectPr>
      </w:pPr>
    </w:p>
    <w:p w:rsidR="007C237D" w:rsidRDefault="00694DD6" w:rsidP="009B5DA8">
      <w:pPr>
        <w:spacing w:after="0"/>
        <w:ind w:left="120"/>
        <w:jc w:val="center"/>
      </w:pPr>
      <w:bookmarkStart w:id="27" w:name="block-1363454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7C237D" w:rsidRDefault="00694DD6" w:rsidP="009B5DA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2731"/>
        <w:gridCol w:w="1283"/>
        <w:gridCol w:w="1924"/>
        <w:gridCol w:w="3080"/>
      </w:tblGrid>
      <w:tr w:rsidR="007C237D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</w:tr>
      <w:tr w:rsidR="007C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C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Default="007C237D"/>
        </w:tc>
      </w:tr>
    </w:tbl>
    <w:p w:rsidR="007C237D" w:rsidRDefault="007C237D">
      <w:pPr>
        <w:sectPr w:rsidR="007C237D" w:rsidSect="009B5DA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C237D" w:rsidRDefault="00694DD6" w:rsidP="00C32AD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2"/>
        <w:gridCol w:w="2747"/>
        <w:gridCol w:w="1290"/>
        <w:gridCol w:w="1926"/>
        <w:gridCol w:w="3051"/>
      </w:tblGrid>
      <w:tr w:rsidR="007C237D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Pr="00C32AD2" w:rsidRDefault="00694DD6" w:rsidP="00C32AD2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7C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C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7C237D" w:rsidRDefault="007C237D"/>
        </w:tc>
      </w:tr>
    </w:tbl>
    <w:p w:rsidR="007C237D" w:rsidRDefault="007C237D">
      <w:pPr>
        <w:sectPr w:rsidR="007C237D" w:rsidSect="009B5DA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C237D" w:rsidRDefault="00694DD6" w:rsidP="00C32AD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4"/>
        <w:gridCol w:w="2985"/>
        <w:gridCol w:w="1208"/>
        <w:gridCol w:w="1892"/>
        <w:gridCol w:w="2997"/>
      </w:tblGrid>
      <w:tr w:rsidR="007C237D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</w:tr>
      <w:tr w:rsidR="007C237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C237D" w:rsidRDefault="007C237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C237D" w:rsidRDefault="007C237D"/>
        </w:tc>
      </w:tr>
      <w:tr w:rsidR="007C237D" w:rsidRPr="00D20EE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37D" w:rsidRPr="00D20EED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D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C237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C237D" w:rsidRPr="00694DD6" w:rsidRDefault="00694DD6">
            <w:pPr>
              <w:spacing w:after="0"/>
              <w:ind w:left="135"/>
              <w:rPr>
                <w:lang w:val="ru-RU"/>
              </w:rPr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 w:rsidRPr="00694D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7C237D" w:rsidRDefault="00694D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7C237D" w:rsidRDefault="007C237D"/>
        </w:tc>
      </w:tr>
    </w:tbl>
    <w:p w:rsidR="007C237D" w:rsidRDefault="007C237D">
      <w:pPr>
        <w:sectPr w:rsidR="007C237D" w:rsidSect="009B5DA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33089" w:rsidRDefault="009B5DA8" w:rsidP="009B5DA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8" w:name="block-13634541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9B5DA8" w:rsidRDefault="009B5DA8" w:rsidP="009B5DA8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7 КЛАСС</w:t>
      </w:r>
    </w:p>
    <w:tbl>
      <w:tblPr>
        <w:tblW w:w="101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536"/>
        <w:gridCol w:w="1276"/>
        <w:gridCol w:w="850"/>
        <w:gridCol w:w="1134"/>
        <w:gridCol w:w="1560"/>
      </w:tblGrid>
      <w:tr w:rsidR="009B5DA8" w:rsidRPr="0023424D" w:rsidTr="002335C0">
        <w:trPr>
          <w:trHeight w:val="348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  <w:p w:rsidR="009B5DA8" w:rsidRPr="00961591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</w:tcPr>
          <w:p w:rsidR="009B5DA8" w:rsidRPr="0023424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1984" w:type="dxa"/>
            <w:gridSpan w:val="2"/>
          </w:tcPr>
          <w:p w:rsidR="009B5DA8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Виды контроля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</w:tcPr>
          <w:p w:rsidR="009B5DA8" w:rsidRPr="0023424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Доп.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инфор</w:t>
            </w:r>
            <w:proofErr w:type="spellEnd"/>
          </w:p>
        </w:tc>
      </w:tr>
      <w:tr w:rsidR="009B5DA8" w:rsidRPr="0023424D" w:rsidTr="002335C0">
        <w:trPr>
          <w:trHeight w:val="226"/>
          <w:tblCellSpacing w:w="20" w:type="nil"/>
        </w:trPr>
        <w:tc>
          <w:tcPr>
            <w:tcW w:w="809" w:type="dxa"/>
            <w:vMerge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</w:t>
            </w:r>
          </w:p>
        </w:tc>
        <w:tc>
          <w:tcPr>
            <w:tcW w:w="1134" w:type="dxa"/>
          </w:tcPr>
          <w:p w:rsidR="009B5DA8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ТК</w:t>
            </w:r>
          </w:p>
        </w:tc>
        <w:tc>
          <w:tcPr>
            <w:tcW w:w="1560" w:type="dxa"/>
            <w:vMerge/>
            <w:tcMar>
              <w:top w:w="50" w:type="dxa"/>
              <w:left w:w="100" w:type="dxa"/>
            </w:tcMar>
          </w:tcPr>
          <w:p w:rsidR="009B5DA8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5DA8" w:rsidRPr="00D20EED" w:rsidTr="002335C0">
        <w:trPr>
          <w:trHeight w:val="288"/>
          <w:tblCellSpacing w:w="20" w:type="nil"/>
        </w:trPr>
        <w:tc>
          <w:tcPr>
            <w:tcW w:w="10165" w:type="dxa"/>
            <w:gridSpan w:val="6"/>
            <w:tcMar>
              <w:top w:w="50" w:type="dxa"/>
              <w:left w:w="100" w:type="dxa"/>
            </w:tcMar>
          </w:tcPr>
          <w:p w:rsidR="009B5DA8" w:rsidRPr="0023424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Глава 1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 w:rsidRPr="00961591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Числа, выражения, тождества, уравнения</w:t>
            </w:r>
          </w:p>
        </w:tc>
      </w:tr>
      <w:tr w:rsidR="009B5DA8" w:rsidRPr="00D20EED" w:rsidTr="00733089">
        <w:trPr>
          <w:trHeight w:val="180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23424D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342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F64F99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4F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Дроби обыкновенные и десятичные, переход от одной формы записи дробей к другой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23424D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342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23424D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Рациональные числа</w:t>
            </w:r>
            <w:r w:rsidRPr="00961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23424D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3424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F64F99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4F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Арифметические действия с рациональными числами.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F64F99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Числовые</w:t>
            </w:r>
            <w:r w:rsidR="00971FA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выражения</w:t>
            </w:r>
            <w:r w:rsidRPr="00961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F64F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Проценты, запись процентов в виде дроби и дроби в виде процентов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971FA3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20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Выражения с переменными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. </w:t>
            </w:r>
            <w:r w:rsidRPr="00F64F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Три основные задачи на проценты, решение задач из реальной практики.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971FA3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F64F99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Выражения с переменными</w:t>
            </w:r>
            <w:r w:rsidRPr="00961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F64F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Решение задач из реальной практики на части, на дроби.</w:t>
            </w:r>
            <w:r w:rsidR="00971FA3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71FA3" w:rsidRPr="00C32AD2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Входной контроль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C32AD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ВК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F64F99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значений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Сравнение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значений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sz w:val="24"/>
                <w:szCs w:val="24"/>
                <w:lang w:val="ru-RU"/>
              </w:rPr>
            </w:pPr>
            <w:r w:rsidRPr="00F64F9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Свойства действий над числами</w:t>
            </w:r>
            <w:r w:rsidRPr="00961591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F64F99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действий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над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числами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971FA3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ТМ2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преобразованияв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ыражений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Тождества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Тождественные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преобразования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выражений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8450A7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50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№1 по теме: "Числа, выражения, тождества, уравнения"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Уравнения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корни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ТМ3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Решение задач с помощью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Формулы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8450A7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8450A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№2 по теме: "Числа, выражения, тождества, уравнения"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КР2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10165" w:type="dxa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Глава 2. </w:t>
            </w:r>
            <w:r w:rsidRPr="000462E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Функции</w:t>
            </w:r>
          </w:p>
        </w:tc>
      </w:tr>
      <w:tr w:rsidR="009B5DA8" w:rsidRPr="002C5A47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5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E37C2D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37C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Координата точки на прямой. Числовые промежутки. Расстояние между двумя </w:t>
            </w:r>
            <w:r w:rsidRPr="00E37C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точками координатной прямой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2C5A47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E37C2D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E37C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Что такое </w:t>
            </w:r>
            <w:proofErr w:type="spellStart"/>
            <w:r w:rsidRPr="00E37C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функция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.Реальные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зависимости.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Вычисление значений функции по формуле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ТМ4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График</w:t>
            </w:r>
            <w:proofErr w:type="spellEnd"/>
            <w:r w:rsidRPr="009615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функции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Прямая пропорциональность и её график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Линейная функция и её график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E37C2D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графиков реальных зависимостей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E37C2D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37C2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Линейная функция и её график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ТМ5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Линейная функция и её график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Линейная функция и её график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9B5DA8" w:rsidRPr="00383358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833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№3 по теме: "Функции"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КР3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10165" w:type="dxa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Глава 3. </w:t>
            </w:r>
            <w:r w:rsidRPr="000462E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Степень с натуральным показателем</w:t>
            </w: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Определение степени с натуральным показателем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степеней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степеней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Возведение в степень произведения и степени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ТМ6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Одночлен и его стандартный вид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одночленов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Возведение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одночлена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степень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971FA3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ТМ7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Функции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=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=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их графики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Функции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=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y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= </w:t>
            </w:r>
            <w:r w:rsidRPr="0096159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x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/>
              </w:rPr>
              <w:t>3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их графики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383358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№4 по теме: «</w:t>
            </w:r>
            <w:r w:rsidRPr="003833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Степень с натуральным показателем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10165" w:type="dxa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Глава 4. Многочлены</w:t>
            </w: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5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Многочлен и его стандартный вид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5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46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625CC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Сложени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и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одночлена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971FA3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ТМ8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одночлена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ТМ9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61591">
              <w:rPr>
                <w:rFonts w:ascii="Times New Roman" w:eastAsia="Calibri" w:hAnsi="Times New Roman" w:cs="Times New Roman"/>
                <w:sz w:val="24"/>
                <w:szCs w:val="24"/>
              </w:rPr>
              <w:t>многочлен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57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ТМ10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многочлена на множители способом группировки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383358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3833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Контрольная работа №5 по теме: "</w:t>
            </w:r>
            <w:r w:rsidRPr="0038335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Многочлены</w:t>
            </w:r>
            <w:r w:rsidRPr="00383358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КР5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971FA3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10165" w:type="dxa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Глава 5. </w:t>
            </w:r>
            <w:r w:rsidRPr="000462E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Формулы сокращенного умножения</w:t>
            </w: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5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61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5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62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Возведение в квадрат и в куб суммы и разности двух выражений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ТМ11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на множители с помощью формул квадрата суммы и квадрата разности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Умножение разности двух выражений на их сумму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ТМ12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разности квадратов на множители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Разложение на множители суммы и разности кубов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5A5ED9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Зачёт «Формулы сокращенного умножения»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Преобразование целого выражения в многочлен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C32AD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ТМ14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Применение различных способов для разложения на множители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D20EED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0538A0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Контрольная работа №6 </w:t>
            </w:r>
            <w:r w:rsidRPr="000538A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>по теме: "Преобразование целых выражений"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КР6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10165" w:type="dxa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Глава 6. </w:t>
            </w:r>
            <w:r w:rsidRPr="000462E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Системы линейных уравнений</w:t>
            </w: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5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Линейное уравнение с двумя </w:t>
            </w: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переменными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D20EED" w:rsidTr="00733089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9B5DA8" w:rsidRPr="00625CCE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625CC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График линейного уравнения с двумя переменными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y=|x|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5922" w:rsidRPr="00D20EED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32AD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ТМ15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CC5922" w:rsidRPr="00D20EED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уравнений. Способ подстановки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подстановки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уравнений. Способ сложения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32AD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ТМ16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CC5922" w:rsidRPr="00CC5922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32AD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ТМ17</w:t>
            </w: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C5922" w:rsidRPr="00D20EED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C5922" w:rsidRPr="00D20EED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C5922" w:rsidRPr="000462E4" w:rsidTr="006A685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ind w:left="135"/>
              <w:rPr>
                <w:b/>
                <w:lang w:val="ru-RU"/>
              </w:rPr>
            </w:pPr>
            <w:r w:rsidRPr="00CC592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№ 7 по теме "Системы линейных уравнений"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9B5DA8" w:rsidRPr="000462E4" w:rsidTr="00733089">
        <w:trPr>
          <w:trHeight w:val="144"/>
          <w:tblCellSpacing w:w="20" w:type="nil"/>
        </w:trPr>
        <w:tc>
          <w:tcPr>
            <w:tcW w:w="10165" w:type="dxa"/>
            <w:gridSpan w:val="6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0462E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Повторение</w:t>
            </w:r>
            <w:proofErr w:type="spellEnd"/>
          </w:p>
        </w:tc>
      </w:tr>
      <w:tr w:rsidR="00CC5922" w:rsidRPr="000462E4" w:rsidTr="002335C0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C5922" w:rsidRPr="000462E4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Default="00CC5922" w:rsidP="00D20EED">
            <w:pPr>
              <w:spacing w:line="240" w:lineRule="auto"/>
              <w:jc w:val="center"/>
            </w:pPr>
          </w:p>
        </w:tc>
      </w:tr>
      <w:tr w:rsidR="00CC5922" w:rsidRPr="000462E4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Default="00CC5922" w:rsidP="00D20EED">
            <w:pPr>
              <w:spacing w:line="240" w:lineRule="auto"/>
              <w:jc w:val="center"/>
            </w:pPr>
          </w:p>
        </w:tc>
      </w:tr>
      <w:tr w:rsidR="00CC5922" w:rsidRPr="002C5A47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EE6320" w:rsidRDefault="00CC5922" w:rsidP="00D20EED">
            <w:pPr>
              <w:spacing w:after="0" w:line="240" w:lineRule="auto"/>
              <w:ind w:left="135"/>
              <w:rPr>
                <w:lang w:val="ru-RU"/>
              </w:rPr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</w:t>
            </w:r>
            <w:proofErr w:type="spellStart"/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>знаний.Многочлены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Pr="00CC5922" w:rsidRDefault="00CC5922" w:rsidP="00D20EED">
            <w:pPr>
              <w:spacing w:line="240" w:lineRule="auto"/>
              <w:jc w:val="center"/>
              <w:rPr>
                <w:lang w:val="ru-RU"/>
              </w:rPr>
            </w:pPr>
          </w:p>
        </w:tc>
      </w:tr>
      <w:tr w:rsidR="00CC5922" w:rsidRPr="000462E4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Default="00CC5922" w:rsidP="00D20EED">
            <w:pPr>
              <w:spacing w:line="240" w:lineRule="auto"/>
              <w:jc w:val="center"/>
            </w:pPr>
          </w:p>
        </w:tc>
      </w:tr>
      <w:tr w:rsidR="00CC5922" w:rsidRPr="000462E4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Default="00CC5922" w:rsidP="00D20EED">
            <w:pPr>
              <w:spacing w:line="240" w:lineRule="auto"/>
              <w:jc w:val="center"/>
            </w:pPr>
          </w:p>
        </w:tc>
      </w:tr>
      <w:tr w:rsidR="00CC5922" w:rsidRPr="000462E4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CC5922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Pr="00CC5922" w:rsidRDefault="00CC5922" w:rsidP="00D20EED">
            <w:pPr>
              <w:spacing w:after="0" w:line="240" w:lineRule="auto"/>
              <w:ind w:left="135"/>
              <w:rPr>
                <w:b/>
              </w:rPr>
            </w:pPr>
            <w:proofErr w:type="spellStart"/>
            <w:r w:rsidRPr="00CC5922">
              <w:rPr>
                <w:rFonts w:ascii="Times New Roman" w:hAnsi="Times New Roman"/>
                <w:b/>
                <w:color w:val="000000"/>
                <w:sz w:val="24"/>
              </w:rPr>
              <w:t>Итоговая</w:t>
            </w:r>
            <w:proofErr w:type="spellEnd"/>
            <w:r w:rsidRPr="00CC592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5922">
              <w:rPr>
                <w:rFonts w:ascii="Times New Roman" w:hAnsi="Times New Roman"/>
                <w:b/>
                <w:color w:val="000000"/>
                <w:sz w:val="24"/>
              </w:rPr>
              <w:t>контрольная</w:t>
            </w:r>
            <w:proofErr w:type="spellEnd"/>
            <w:r w:rsidRPr="00CC5922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CC5922"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0462E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КР8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Default="00CC5922" w:rsidP="00D20EED">
            <w:pPr>
              <w:spacing w:line="240" w:lineRule="auto"/>
              <w:jc w:val="center"/>
            </w:pPr>
          </w:p>
        </w:tc>
      </w:tr>
      <w:tr w:rsidR="00CC5922" w:rsidRPr="000462E4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</w:t>
            </w: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Default="00CC5922" w:rsidP="00D20EED">
            <w:pPr>
              <w:spacing w:line="240" w:lineRule="auto"/>
              <w:jc w:val="center"/>
            </w:pPr>
          </w:p>
        </w:tc>
      </w:tr>
      <w:tr w:rsidR="00CC5922" w:rsidRPr="000462E4" w:rsidTr="00E212E3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C5922" w:rsidRPr="00961591" w:rsidRDefault="00CC5922" w:rsidP="00D20EED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4536" w:type="dxa"/>
            <w:tcMar>
              <w:top w:w="50" w:type="dxa"/>
              <w:left w:w="100" w:type="dxa"/>
            </w:tcMar>
            <w:vAlign w:val="center"/>
          </w:tcPr>
          <w:p w:rsidR="00CC5922" w:rsidRDefault="00CC5922" w:rsidP="00D20EED">
            <w:pPr>
              <w:spacing w:after="0" w:line="240" w:lineRule="auto"/>
              <w:ind w:left="135"/>
            </w:pPr>
            <w:r w:rsidRPr="00EE63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7 класса, обобщение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практико-ориентированных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C5922" w:rsidRPr="000462E4" w:rsidRDefault="00CC592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560" w:type="dxa"/>
            <w:shd w:val="clear" w:color="auto" w:fill="auto"/>
            <w:tcMar>
              <w:top w:w="50" w:type="dxa"/>
              <w:left w:w="100" w:type="dxa"/>
            </w:tcMar>
          </w:tcPr>
          <w:p w:rsidR="00CC5922" w:rsidRDefault="00CC5922" w:rsidP="00D20EED">
            <w:pPr>
              <w:spacing w:line="240" w:lineRule="auto"/>
              <w:jc w:val="center"/>
            </w:pPr>
          </w:p>
        </w:tc>
      </w:tr>
      <w:tr w:rsidR="009B5DA8" w:rsidRPr="000462E4" w:rsidTr="00C32AD2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9B5DA8" w:rsidRPr="00961591" w:rsidRDefault="009B5DA8" w:rsidP="00D20EE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6159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62E4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vAlign w:val="center"/>
          </w:tcPr>
          <w:p w:rsidR="009B5DA8" w:rsidRPr="00971FA3" w:rsidRDefault="00971FA3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  <w:vAlign w:val="center"/>
          </w:tcPr>
          <w:p w:rsidR="009B5DA8" w:rsidRPr="00C32AD2" w:rsidRDefault="00C32AD2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9B5DA8" w:rsidRPr="000462E4" w:rsidRDefault="009B5DA8" w:rsidP="00D20E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A14AC" w:rsidRDefault="001A14AC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29" w:name="block-13634542"/>
      <w:bookmarkEnd w:id="28"/>
    </w:p>
    <w:p w:rsidR="007C237D" w:rsidRPr="00431CFD" w:rsidRDefault="00694DD6" w:rsidP="001A14AC">
      <w:pPr>
        <w:spacing w:after="0" w:line="240" w:lineRule="auto"/>
        <w:ind w:left="120"/>
        <w:rPr>
          <w:lang w:val="ru-RU"/>
        </w:rPr>
      </w:pPr>
      <w:r w:rsidRPr="00431CF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C237D" w:rsidRDefault="00694DD6" w:rsidP="001A14AC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1A14A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A14AC" w:rsidRPr="001A14AC" w:rsidRDefault="001A14AC" w:rsidP="001A14AC">
      <w:pPr>
        <w:spacing w:after="0" w:line="240" w:lineRule="auto"/>
        <w:ind w:left="120"/>
        <w:rPr>
          <w:lang w:val="ru-RU"/>
        </w:rPr>
      </w:pPr>
    </w:p>
    <w:p w:rsidR="007C237D" w:rsidRPr="00694DD6" w:rsidRDefault="00694DD6" w:rsidP="001A14AC">
      <w:pPr>
        <w:spacing w:after="0" w:line="240" w:lineRule="auto"/>
        <w:ind w:left="120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8a811090-bed3-4825-9e59-0925d1d075d6"/>
      <w:r w:rsidRPr="00694DD6">
        <w:rPr>
          <w:rFonts w:ascii="Times New Roman" w:hAnsi="Times New Roman"/>
          <w:color w:val="000000"/>
          <w:sz w:val="28"/>
          <w:lang w:val="ru-RU"/>
        </w:rPr>
        <w:t xml:space="preserve">• Математика. Алгебра: 7-й класс: базовый уровень: учебник, 7 класс/ Макарычев Ю.Н.,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0"/>
      <w:r w:rsidRPr="00694DD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C237D" w:rsidRPr="00694DD6" w:rsidRDefault="00694DD6" w:rsidP="001A14AC">
      <w:pPr>
        <w:spacing w:after="0" w:line="240" w:lineRule="auto"/>
        <w:ind w:left="120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C237D" w:rsidRPr="00694DD6" w:rsidRDefault="00694DD6" w:rsidP="001A14AC">
      <w:pPr>
        <w:spacing w:after="0" w:line="240" w:lineRule="auto"/>
        <w:ind w:left="120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​</w:t>
      </w:r>
    </w:p>
    <w:p w:rsidR="007C237D" w:rsidRDefault="00694DD6" w:rsidP="001A14AC">
      <w:pPr>
        <w:spacing w:after="0" w:line="24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14AC" w:rsidRPr="00694DD6" w:rsidRDefault="001A14AC" w:rsidP="001A14AC">
      <w:pPr>
        <w:spacing w:after="0" w:line="240" w:lineRule="auto"/>
        <w:ind w:left="120"/>
        <w:rPr>
          <w:lang w:val="ru-RU"/>
        </w:rPr>
      </w:pPr>
    </w:p>
    <w:p w:rsidR="007C237D" w:rsidRPr="00694DD6" w:rsidRDefault="00694DD6" w:rsidP="001A14AC">
      <w:pPr>
        <w:spacing w:after="0" w:line="240" w:lineRule="auto"/>
        <w:ind w:left="120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​‌</w:t>
      </w:r>
      <w:bookmarkStart w:id="31" w:name="352b2430-0170-408d-9dba-fadb4a1f57ea"/>
      <w:r w:rsidRPr="00694DD6">
        <w:rPr>
          <w:rFonts w:ascii="Times New Roman" w:hAnsi="Times New Roman"/>
          <w:color w:val="000000"/>
          <w:sz w:val="28"/>
          <w:lang w:val="ru-RU"/>
        </w:rPr>
        <w:t xml:space="preserve">Математика. Алгебра: 7-й класс: базовый уровень: учебник, 7 класс/ Макарычев Ю.Н.,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ред. </w:t>
      </w:r>
      <w:proofErr w:type="spellStart"/>
      <w:r w:rsidRPr="00694DD6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1"/>
      <w:r w:rsidRPr="00694DD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C237D" w:rsidRPr="00694DD6" w:rsidRDefault="007C237D" w:rsidP="001A14AC">
      <w:pPr>
        <w:spacing w:after="0" w:line="240" w:lineRule="auto"/>
        <w:ind w:left="120"/>
        <w:rPr>
          <w:lang w:val="ru-RU"/>
        </w:rPr>
      </w:pPr>
    </w:p>
    <w:p w:rsidR="007C237D" w:rsidRPr="00694DD6" w:rsidRDefault="00694DD6" w:rsidP="001A14AC">
      <w:pPr>
        <w:spacing w:after="0" w:line="240" w:lineRule="auto"/>
        <w:ind w:left="120"/>
        <w:rPr>
          <w:lang w:val="ru-RU"/>
        </w:rPr>
      </w:pPr>
      <w:r w:rsidRPr="00694D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237D" w:rsidRPr="00694DD6" w:rsidRDefault="00694DD6" w:rsidP="001A14AC">
      <w:pPr>
        <w:spacing w:after="0" w:line="240" w:lineRule="auto"/>
        <w:ind w:left="120"/>
        <w:rPr>
          <w:lang w:val="ru-RU"/>
        </w:rPr>
      </w:pPr>
      <w:r w:rsidRPr="00694DD6">
        <w:rPr>
          <w:rFonts w:ascii="Times New Roman" w:hAnsi="Times New Roman"/>
          <w:color w:val="000000"/>
          <w:sz w:val="28"/>
          <w:lang w:val="ru-RU"/>
        </w:rPr>
        <w:t>​</w:t>
      </w:r>
      <w:r w:rsidRPr="00694DD6">
        <w:rPr>
          <w:rFonts w:ascii="Times New Roman" w:hAnsi="Times New Roman"/>
          <w:color w:val="333333"/>
          <w:sz w:val="28"/>
          <w:lang w:val="ru-RU"/>
        </w:rPr>
        <w:t>​‌</w:t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1.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694DD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694D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/</w:t>
      </w:r>
      <w:r w:rsidRPr="00694DD6">
        <w:rPr>
          <w:sz w:val="28"/>
          <w:lang w:val="ru-RU"/>
        </w:rPr>
        <w:br/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2. </w:t>
      </w:r>
      <w:r>
        <w:rPr>
          <w:rFonts w:ascii="Times New Roman" w:hAnsi="Times New Roman"/>
          <w:color w:val="000000"/>
          <w:sz w:val="28"/>
        </w:rPr>
        <w:t>https</w:t>
      </w:r>
      <w:r w:rsidRPr="00694DD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694D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/</w:t>
      </w:r>
      <w:r w:rsidRPr="00694DD6">
        <w:rPr>
          <w:sz w:val="28"/>
          <w:lang w:val="ru-RU"/>
        </w:rPr>
        <w:br/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3. </w:t>
      </w:r>
      <w:r>
        <w:rPr>
          <w:rFonts w:ascii="Times New Roman" w:hAnsi="Times New Roman"/>
          <w:color w:val="000000"/>
          <w:sz w:val="28"/>
        </w:rPr>
        <w:t>https</w:t>
      </w:r>
      <w:r w:rsidRPr="00694DD6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/</w:t>
      </w:r>
      <w:r w:rsidRPr="00694DD6">
        <w:rPr>
          <w:sz w:val="28"/>
          <w:lang w:val="ru-RU"/>
        </w:rPr>
        <w:br/>
      </w:r>
      <w:r w:rsidRPr="00694DD6">
        <w:rPr>
          <w:rFonts w:ascii="Times New Roman" w:hAnsi="Times New Roman"/>
          <w:color w:val="000000"/>
          <w:sz w:val="28"/>
          <w:lang w:val="ru-RU"/>
        </w:rPr>
        <w:t xml:space="preserve"> 4. </w:t>
      </w:r>
      <w:r>
        <w:rPr>
          <w:rFonts w:ascii="Times New Roman" w:hAnsi="Times New Roman"/>
          <w:color w:val="000000"/>
          <w:sz w:val="28"/>
        </w:rPr>
        <w:t>https</w:t>
      </w:r>
      <w:r w:rsidRPr="00694DD6">
        <w:rPr>
          <w:rFonts w:ascii="Times New Roman" w:hAnsi="Times New Roman"/>
          <w:color w:val="000000"/>
          <w:sz w:val="28"/>
          <w:lang w:val="ru-RU"/>
        </w:rPr>
        <w:t>://4</w:t>
      </w:r>
      <w:proofErr w:type="spellStart"/>
      <w:r>
        <w:rPr>
          <w:rFonts w:ascii="Times New Roman" w:hAnsi="Times New Roman"/>
          <w:color w:val="000000"/>
          <w:sz w:val="28"/>
        </w:rPr>
        <w:t>ege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gia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matematika</w:t>
      </w:r>
      <w:proofErr w:type="spellEnd"/>
      <w:r w:rsidRPr="00694DD6">
        <w:rPr>
          <w:rFonts w:ascii="Times New Roman" w:hAnsi="Times New Roman"/>
          <w:color w:val="000000"/>
          <w:sz w:val="28"/>
          <w:lang w:val="ru-RU"/>
        </w:rPr>
        <w:t>/</w:t>
      </w:r>
      <w:r w:rsidRPr="00694DD6">
        <w:rPr>
          <w:sz w:val="28"/>
          <w:lang w:val="ru-RU"/>
        </w:rPr>
        <w:br/>
      </w:r>
      <w:bookmarkStart w:id="32" w:name="7d5051e0-bab5-428c-941a-1d062349d11d"/>
      <w:bookmarkEnd w:id="32"/>
      <w:r w:rsidRPr="00694DD6">
        <w:rPr>
          <w:rFonts w:ascii="Times New Roman" w:hAnsi="Times New Roman"/>
          <w:color w:val="333333"/>
          <w:sz w:val="28"/>
          <w:lang w:val="ru-RU"/>
        </w:rPr>
        <w:t>‌</w:t>
      </w:r>
      <w:r w:rsidRPr="00694DD6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29"/>
    <w:p w:rsidR="00694DD6" w:rsidRPr="00694DD6" w:rsidRDefault="00694DD6">
      <w:pPr>
        <w:rPr>
          <w:lang w:val="ru-RU"/>
        </w:rPr>
      </w:pPr>
    </w:p>
    <w:sectPr w:rsidR="00694DD6" w:rsidRPr="00694DD6" w:rsidSect="00D20EED">
      <w:pgSz w:w="11907" w:h="16839" w:code="9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F49"/>
    <w:multiLevelType w:val="multilevel"/>
    <w:tmpl w:val="63D682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4A3BDB"/>
    <w:multiLevelType w:val="multilevel"/>
    <w:tmpl w:val="200606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407098"/>
    <w:multiLevelType w:val="multilevel"/>
    <w:tmpl w:val="82740E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5D79F1"/>
    <w:multiLevelType w:val="multilevel"/>
    <w:tmpl w:val="D9285B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E541148"/>
    <w:multiLevelType w:val="multilevel"/>
    <w:tmpl w:val="3AC4DD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5C16F8A"/>
    <w:multiLevelType w:val="multilevel"/>
    <w:tmpl w:val="91F83E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C237D"/>
    <w:rsid w:val="001A14AC"/>
    <w:rsid w:val="002C5A47"/>
    <w:rsid w:val="002F536B"/>
    <w:rsid w:val="00431CFD"/>
    <w:rsid w:val="00694DD6"/>
    <w:rsid w:val="00733089"/>
    <w:rsid w:val="007C237D"/>
    <w:rsid w:val="00971FA3"/>
    <w:rsid w:val="009B5DA8"/>
    <w:rsid w:val="00C32AD2"/>
    <w:rsid w:val="00CC5922"/>
    <w:rsid w:val="00D2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DD4BB-686D-44DF-885B-3AB8B55F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9d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hyperlink" Target="https://m.edsoo.ru/7f415b90" TargetMode="Externa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m.edsoo.ru/7f417af8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5576</Words>
  <Characters>31787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User</cp:lastModifiedBy>
  <cp:revision>2</cp:revision>
  <dcterms:created xsi:type="dcterms:W3CDTF">2023-09-10T09:46:00Z</dcterms:created>
  <dcterms:modified xsi:type="dcterms:W3CDTF">2023-09-10T09:46:00Z</dcterms:modified>
</cp:coreProperties>
</file>