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EBA" w:rsidRPr="00A65967" w:rsidRDefault="005A6EBA" w:rsidP="005A6EBA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2949420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ООО</w:t>
      </w:r>
    </w:p>
    <w:p w:rsidR="005A6EBA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5A6EBA" w:rsidRPr="002C3001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Муниципальное общеобразовательное </w:t>
      </w:r>
      <w:proofErr w:type="gram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бюджетное  учреждение</w:t>
      </w:r>
      <w:proofErr w:type="gramEnd"/>
    </w:p>
    <w:p w:rsidR="005A6EBA" w:rsidRPr="002C3001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5A6EBA" w:rsidRPr="002C3001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Дальнереченского муниципального района Приморского края</w:t>
      </w:r>
    </w:p>
    <w:p w:rsidR="005A6EBA" w:rsidRPr="002C3001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5A6EBA" w:rsidRPr="002C3001" w:rsidRDefault="005A6EBA" w:rsidP="005A6EBA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5A6EBA" w:rsidRPr="002C3001" w:rsidRDefault="005A6EBA" w:rsidP="005A6EB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5A6EBA" w:rsidRPr="00975F15" w:rsidTr="006D5A8E">
        <w:tc>
          <w:tcPr>
            <w:tcW w:w="4644" w:type="dxa"/>
          </w:tcPr>
          <w:p w:rsidR="005A6EBA" w:rsidRPr="002C3001" w:rsidRDefault="005A6EBA" w:rsidP="006D5A8E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5A6EBA" w:rsidRPr="002C3001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5A6EBA" w:rsidRPr="002C3001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5A6EBA" w:rsidRPr="002C3001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5A6EBA" w:rsidRPr="002C3001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5A6EBA" w:rsidRPr="002C3001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_________________В.В.Намаконов</w:t>
            </w:r>
          </w:p>
          <w:p w:rsidR="005A6EBA" w:rsidRPr="00975F15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41</w:t>
            </w:r>
          </w:p>
          <w:p w:rsidR="005A6EBA" w:rsidRPr="00975F15" w:rsidRDefault="005A6EBA" w:rsidP="006D5A8E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5A6EBA" w:rsidRPr="00975F15" w:rsidRDefault="005A6EBA" w:rsidP="005A6EB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6EBA" w:rsidRPr="00975F15" w:rsidRDefault="005A6EBA" w:rsidP="005A6EB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6EBA" w:rsidRPr="00975F15" w:rsidRDefault="005A6EBA" w:rsidP="005A6EBA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5A6EBA" w:rsidRPr="002C3001" w:rsidRDefault="005A6EBA" w:rsidP="005A6EBA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5A6EBA" w:rsidRPr="002C3001" w:rsidRDefault="005A6EBA" w:rsidP="005A6EBA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ОСНОВНОГО ОБЩЕГО ОБРАЗОВАНИЯ</w:t>
      </w:r>
    </w:p>
    <w:p w:rsidR="005A6EBA" w:rsidRPr="002C3001" w:rsidRDefault="005A6EBA" w:rsidP="005A6EB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(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eastAsia="ru-RU"/>
        </w:rPr>
        <w:t>ID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</w:t>
      </w:r>
      <w:r w:rsidRPr="005A6EBA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420846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)</w:t>
      </w:r>
    </w:p>
    <w:p w:rsidR="005A6EBA" w:rsidRPr="002C3001" w:rsidRDefault="005A6EBA" w:rsidP="005A6EBA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</w:p>
    <w:p w:rsidR="005A6EBA" w:rsidRPr="005A6EBA" w:rsidRDefault="005A6EBA" w:rsidP="005A6EBA">
      <w:pPr>
        <w:spacing w:after="0" w:line="408" w:lineRule="auto"/>
        <w:ind w:left="120"/>
        <w:jc w:val="center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5A6EBA" w:rsidRPr="002C3001" w:rsidRDefault="005A6EBA" w:rsidP="005A6EBA">
      <w:pPr>
        <w:keepNext/>
        <w:keepLines/>
        <w:tabs>
          <w:tab w:val="left" w:pos="487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для обучающихся 7-9 классо</w:t>
      </w:r>
      <w:r>
        <w:rPr>
          <w:rFonts w:ascii="Times New Roman" w:hAnsi="Times New Roman"/>
          <w:color w:val="000000"/>
          <w:sz w:val="28"/>
          <w:lang w:val="ru-RU"/>
        </w:rPr>
        <w:t>в</w:t>
      </w:r>
    </w:p>
    <w:p w:rsidR="005A6EBA" w:rsidRPr="002C3001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Pr="002C3001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Pr="002C3001" w:rsidRDefault="005A6EBA" w:rsidP="005A6EBA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ru-RU" w:eastAsia="ru-RU"/>
        </w:rPr>
      </w:pPr>
    </w:p>
    <w:p w:rsidR="005A6EBA" w:rsidRPr="002C3001" w:rsidRDefault="005A6EBA" w:rsidP="005A6EBA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5A6EBA" w:rsidRPr="002C3001" w:rsidRDefault="005A6EBA" w:rsidP="005A6EBA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Поздышева Наталья Сергеевна 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5A6EBA" w:rsidRPr="002C3001" w:rsidRDefault="005A6EBA" w:rsidP="005A6EBA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математики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5A6EBA" w:rsidRPr="002C3001" w:rsidRDefault="005A6EBA" w:rsidP="005A6EBA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            </w:t>
      </w:r>
    </w:p>
    <w:p w:rsidR="005A6EBA" w:rsidRDefault="005A6EBA" w:rsidP="005A6EBA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5A6EBA" w:rsidRDefault="005A6EBA" w:rsidP="005A6EBA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5A6EBA" w:rsidRPr="002C3001" w:rsidRDefault="005A6EBA" w:rsidP="005A6EBA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5A6EBA" w:rsidRPr="002C3001" w:rsidRDefault="005A6EBA" w:rsidP="005A6EBA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AB73D8" w:rsidRPr="005A6EBA" w:rsidRDefault="006D5A8E" w:rsidP="005A6EBA">
      <w:pPr>
        <w:spacing w:after="0" w:line="264" w:lineRule="auto"/>
        <w:ind w:left="120"/>
        <w:jc w:val="center"/>
        <w:rPr>
          <w:lang w:val="ru-RU"/>
        </w:rPr>
      </w:pPr>
      <w:bookmarkStart w:id="1" w:name="block-2949419"/>
      <w:bookmarkEnd w:id="0"/>
      <w:r w:rsidRPr="005A6EB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2" w:name="b3c9237e-6172-48ee-b1c7-f6774da89513"/>
      <w:r w:rsidRPr="005A6EBA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5A6EBA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5A6EB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5A6EBA">
        <w:rPr>
          <w:rFonts w:ascii="Times New Roman" w:hAnsi="Times New Roman"/>
          <w:color w:val="000000"/>
          <w:sz w:val="28"/>
          <w:lang w:val="ru-RU"/>
        </w:rPr>
        <w:t>‌</w:t>
      </w:r>
    </w:p>
    <w:p w:rsidR="005A6EBA" w:rsidRDefault="005A6EBA" w:rsidP="005A6EB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2949414"/>
      <w:bookmarkEnd w:id="1"/>
    </w:p>
    <w:p w:rsidR="00AB73D8" w:rsidRPr="005A6EBA" w:rsidRDefault="006D5A8E" w:rsidP="005A6EBA">
      <w:pPr>
        <w:spacing w:after="0" w:line="240" w:lineRule="auto"/>
        <w:ind w:left="120"/>
        <w:jc w:val="center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AB73D8" w:rsidRPr="005A6EBA" w:rsidRDefault="00AB73D8" w:rsidP="005A6EBA">
      <w:pPr>
        <w:spacing w:after="0" w:line="240" w:lineRule="auto"/>
        <w:ind w:left="120"/>
        <w:jc w:val="both"/>
        <w:rPr>
          <w:lang w:val="ru-RU"/>
        </w:rPr>
      </w:pPr>
    </w:p>
    <w:p w:rsidR="00AB73D8" w:rsidRPr="005A6EBA" w:rsidRDefault="006D5A8E" w:rsidP="005A6EBA">
      <w:pPr>
        <w:spacing w:after="0" w:line="240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B73D8" w:rsidRPr="005A6EBA" w:rsidRDefault="00AB73D8">
      <w:pPr>
        <w:rPr>
          <w:lang w:val="ru-RU"/>
        </w:rPr>
        <w:sectPr w:rsidR="00AB73D8" w:rsidRPr="005A6EBA" w:rsidSect="005A6EBA">
          <w:pgSz w:w="11906" w:h="16383"/>
          <w:pgMar w:top="709" w:right="850" w:bottom="709" w:left="851" w:header="720" w:footer="720" w:gutter="0"/>
          <w:cols w:space="720"/>
        </w:sectPr>
      </w:pPr>
    </w:p>
    <w:p w:rsidR="005A6EBA" w:rsidRDefault="006D5A8E" w:rsidP="005A6EBA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2949415"/>
      <w:bookmarkEnd w:id="3"/>
      <w:r w:rsidRPr="005A6EB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«ВЕРОЯТНОСТЬ И СТАТИСТИКА» НА УРОВНЕ </w:t>
      </w:r>
    </w:p>
    <w:p w:rsidR="00AB73D8" w:rsidRPr="005A6EBA" w:rsidRDefault="006D5A8E" w:rsidP="005A6EBA">
      <w:pPr>
        <w:spacing w:after="0" w:line="264" w:lineRule="auto"/>
        <w:jc w:val="center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ОСНОВНОГО ОБЩЕГО ОБРАЗОВАНИЯ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A6EB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Default="006D5A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математических фактов, выстраивать аргументацию, приводить примеры и контрпримеры, обосновывать собственные рассуждения;</w:t>
      </w:r>
    </w:p>
    <w:p w:rsidR="00AB73D8" w:rsidRPr="005A6EBA" w:rsidRDefault="006D5A8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73D8" w:rsidRDefault="006D5A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AB73D8" w:rsidRPr="005A6EBA" w:rsidRDefault="006D5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B73D8" w:rsidRPr="005A6EBA" w:rsidRDefault="006D5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B73D8" w:rsidRPr="005A6EBA" w:rsidRDefault="006D5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B73D8" w:rsidRPr="005A6EBA" w:rsidRDefault="006D5A8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B73D8" w:rsidRDefault="006D5A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AB73D8" w:rsidRPr="005A6EBA" w:rsidRDefault="006D5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AB73D8" w:rsidRPr="005A6EBA" w:rsidRDefault="006D5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B73D8" w:rsidRPr="005A6EBA" w:rsidRDefault="006D5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B73D8" w:rsidRPr="005A6EBA" w:rsidRDefault="006D5A8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B73D8" w:rsidRDefault="006D5A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AB73D8" w:rsidRPr="005A6EBA" w:rsidRDefault="006D5A8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B73D8" w:rsidRPr="005A6EBA" w:rsidRDefault="006D5A8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B73D8" w:rsidRDefault="006D5A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AB73D8" w:rsidRPr="005A6EBA" w:rsidRDefault="006D5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AB73D8" w:rsidRPr="005A6EBA" w:rsidRDefault="006D5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B73D8" w:rsidRPr="005A6EBA" w:rsidRDefault="006D5A8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B73D8" w:rsidRPr="005A6EBA" w:rsidRDefault="00AB73D8">
      <w:pPr>
        <w:spacing w:after="0" w:line="264" w:lineRule="auto"/>
        <w:ind w:left="120"/>
        <w:jc w:val="both"/>
        <w:rPr>
          <w:lang w:val="ru-RU"/>
        </w:rPr>
      </w:pP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bookmarkStart w:id="5" w:name="_Toc124426249"/>
      <w:bookmarkEnd w:id="5"/>
      <w:r w:rsidRPr="005A6E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B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B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A6EB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AB73D8" w:rsidRPr="005A6EBA" w:rsidRDefault="006D5A8E">
      <w:pPr>
        <w:spacing w:after="0" w:line="264" w:lineRule="auto"/>
        <w:ind w:firstLine="60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B73D8" w:rsidRPr="005A6EBA" w:rsidRDefault="00AB73D8">
      <w:pPr>
        <w:rPr>
          <w:lang w:val="ru-RU"/>
        </w:rPr>
        <w:sectPr w:rsidR="00AB73D8" w:rsidRPr="005A6EBA" w:rsidSect="005A6EBA">
          <w:pgSz w:w="11906" w:h="16383"/>
          <w:pgMar w:top="1134" w:right="850" w:bottom="1134" w:left="993" w:header="720" w:footer="720" w:gutter="0"/>
          <w:cols w:space="720"/>
        </w:sectPr>
      </w:pPr>
    </w:p>
    <w:p w:rsidR="00AB73D8" w:rsidRDefault="006D5A8E" w:rsidP="005747E0">
      <w:pPr>
        <w:spacing w:after="0"/>
        <w:ind w:left="-142" w:firstLine="262"/>
        <w:jc w:val="center"/>
      </w:pPr>
      <w:bookmarkStart w:id="6" w:name="block-294941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AB73D8" w:rsidRDefault="006D5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3"/>
        <w:gridCol w:w="2253"/>
        <w:gridCol w:w="1021"/>
        <w:gridCol w:w="1841"/>
        <w:gridCol w:w="1910"/>
        <w:gridCol w:w="2788"/>
      </w:tblGrid>
      <w:tr w:rsidR="00AB73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</w:tr>
      <w:tr w:rsidR="00AB73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 w:rsidRPr="005A6EB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AB73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B73D8" w:rsidRDefault="00AB73D8" w:rsidP="005747E0">
            <w:pPr>
              <w:spacing w:line="240" w:lineRule="auto"/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707" w:bottom="1701" w:left="851" w:header="720" w:footer="720" w:gutter="0"/>
          <w:cols w:space="720"/>
          <w:docGrid w:linePitch="299"/>
        </w:sectPr>
      </w:pPr>
    </w:p>
    <w:p w:rsidR="00AB73D8" w:rsidRDefault="006D5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990"/>
        <w:gridCol w:w="1276"/>
        <w:gridCol w:w="1843"/>
        <w:gridCol w:w="1984"/>
        <w:gridCol w:w="2835"/>
      </w:tblGrid>
      <w:tr w:rsidR="005747E0" w:rsidTr="005747E0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19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5103" w:type="dxa"/>
            <w:gridSpan w:val="3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</w:tr>
      <w:tr w:rsidR="005747E0" w:rsidTr="005747E0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19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теорию графов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RPr="005A6EBA" w:rsidTr="005747E0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990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47E0" w:rsidTr="005747E0">
        <w:trPr>
          <w:trHeight w:val="144"/>
          <w:tblCellSpacing w:w="20" w:type="nil"/>
        </w:trPr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747E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AB73D8" w:rsidRDefault="00AB73D8" w:rsidP="005747E0">
            <w:pPr>
              <w:spacing w:line="240" w:lineRule="auto"/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73D8" w:rsidRDefault="006D5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1988"/>
        <w:gridCol w:w="946"/>
        <w:gridCol w:w="2145"/>
        <w:gridCol w:w="1910"/>
        <w:gridCol w:w="2956"/>
      </w:tblGrid>
      <w:tr w:rsidR="00AB73D8" w:rsidTr="005747E0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  <w:tc>
          <w:tcPr>
            <w:tcW w:w="4981" w:type="dxa"/>
            <w:gridSpan w:val="3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9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B73D8" w:rsidRDefault="00AB73D8" w:rsidP="005747E0">
            <w:pPr>
              <w:spacing w:after="0" w:line="240" w:lineRule="auto"/>
              <w:ind w:left="135"/>
            </w:pPr>
          </w:p>
        </w:tc>
      </w:tr>
      <w:tr w:rsidR="00AB73D8" w:rsidTr="005747E0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AB73D8" w:rsidRDefault="00AB73D8" w:rsidP="005747E0">
            <w:pPr>
              <w:spacing w:after="0" w:line="240" w:lineRule="auto"/>
              <w:ind w:left="135"/>
              <w:jc w:val="center"/>
            </w:pPr>
          </w:p>
        </w:tc>
        <w:tc>
          <w:tcPr>
            <w:tcW w:w="29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B73D8" w:rsidRDefault="00AB73D8" w:rsidP="005747E0">
            <w:pPr>
              <w:spacing w:line="240" w:lineRule="auto"/>
            </w:pPr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RPr="005A6EBA" w:rsidTr="005747E0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Default="006D5A8E" w:rsidP="005747E0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A6E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AB73D8" w:rsidTr="005747E0">
        <w:trPr>
          <w:trHeight w:val="144"/>
          <w:tblCellSpacing w:w="20" w:type="nil"/>
        </w:trPr>
        <w:tc>
          <w:tcPr>
            <w:tcW w:w="2675" w:type="dxa"/>
            <w:gridSpan w:val="2"/>
            <w:tcMar>
              <w:top w:w="50" w:type="dxa"/>
              <w:left w:w="100" w:type="dxa"/>
            </w:tcMar>
            <w:vAlign w:val="center"/>
          </w:tcPr>
          <w:p w:rsidR="00AB73D8" w:rsidRPr="005A6EBA" w:rsidRDefault="006D5A8E" w:rsidP="005747E0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2192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B73D8" w:rsidRPr="005747E0" w:rsidRDefault="006D5A8E" w:rsidP="005747E0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5747E0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2976" w:type="dxa"/>
            <w:tcMar>
              <w:top w:w="50" w:type="dxa"/>
              <w:left w:w="100" w:type="dxa"/>
            </w:tcMar>
            <w:vAlign w:val="center"/>
          </w:tcPr>
          <w:p w:rsidR="00AB73D8" w:rsidRDefault="00AB73D8" w:rsidP="005747E0">
            <w:pPr>
              <w:spacing w:line="240" w:lineRule="auto"/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7" w:name="block-2949417"/>
      <w:bookmarkEnd w:id="6"/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016F2A" w:rsidRDefault="00016F2A" w:rsidP="00016F2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AB73D8" w:rsidRDefault="006D5A8E" w:rsidP="00016F2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AB73D8" w:rsidRDefault="006D5A8E" w:rsidP="00016F2A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701"/>
        <w:gridCol w:w="1134"/>
        <w:gridCol w:w="850"/>
        <w:gridCol w:w="851"/>
        <w:gridCol w:w="1134"/>
        <w:gridCol w:w="1275"/>
      </w:tblGrid>
      <w:tr w:rsidR="00016F2A" w:rsidTr="00016F2A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16F2A" w:rsidRDefault="00016F2A" w:rsidP="00016F2A">
            <w:pPr>
              <w:spacing w:after="0" w:line="240" w:lineRule="auto"/>
              <w:ind w:left="135"/>
            </w:pPr>
          </w:p>
        </w:tc>
        <w:tc>
          <w:tcPr>
            <w:tcW w:w="4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16F2A" w:rsidRDefault="00016F2A" w:rsidP="00016F2A">
            <w:pPr>
              <w:spacing w:after="0" w:line="240" w:lineRule="auto"/>
              <w:ind w:left="135"/>
            </w:pPr>
          </w:p>
        </w:tc>
        <w:tc>
          <w:tcPr>
            <w:tcW w:w="1134" w:type="dxa"/>
            <w:vMerge w:val="restart"/>
          </w:tcPr>
          <w:p w:rsidR="00016F2A" w:rsidRPr="00016F2A" w:rsidRDefault="00016F2A" w:rsidP="00016F2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Виды контроля</w:t>
            </w:r>
          </w:p>
        </w:tc>
        <w:tc>
          <w:tcPr>
            <w:tcW w:w="1275" w:type="dxa"/>
          </w:tcPr>
          <w:p w:rsidR="00016F2A" w:rsidRDefault="00016F2A" w:rsidP="00016F2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 инф</w:t>
            </w: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2A" w:rsidRDefault="00016F2A" w:rsidP="00016F2A">
            <w:pPr>
              <w:spacing w:line="240" w:lineRule="auto"/>
            </w:pPr>
          </w:p>
        </w:tc>
        <w:tc>
          <w:tcPr>
            <w:tcW w:w="4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F2A" w:rsidRDefault="00016F2A" w:rsidP="00016F2A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016F2A" w:rsidRDefault="00016F2A" w:rsidP="00016F2A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ОП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lang w:val="ru-RU"/>
              </w:rPr>
              <w:t>ТК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lang w:val="ru-RU"/>
              </w:rPr>
              <w:t>ПР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таблицах. Практические вычисления по табличным данным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lang w:val="ru-RU"/>
              </w:rPr>
              <w:t>ТМ1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6D5A8E">
        <w:trPr>
          <w:trHeight w:val="144"/>
          <w:tblCellSpacing w:w="20" w:type="nil"/>
        </w:trPr>
        <w:tc>
          <w:tcPr>
            <w:tcW w:w="687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ПР1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6D5A8E">
        <w:trPr>
          <w:trHeight w:val="144"/>
          <w:tblCellSpacing w:w="20" w:type="nil"/>
        </w:trPr>
        <w:tc>
          <w:tcPr>
            <w:tcW w:w="687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ПР2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016F2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6D5A8E">
        <w:trPr>
          <w:trHeight w:val="144"/>
          <w:tblCellSpacing w:w="20" w:type="nil"/>
        </w:trPr>
        <w:tc>
          <w:tcPr>
            <w:tcW w:w="687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ПР3</w:t>
            </w:r>
            <w:r w:rsidRPr="00016F2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6D5A8E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15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lang w:val="ru-RU"/>
              </w:rPr>
              <w:t>КР1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 (примеры). Точность и погрешность измерений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и случайные колебания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6D5A8E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Частоты значений в массиве данных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75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данных и гистограммы. Выборка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016F2A" w:rsidRPr="005A6EBA" w:rsidTr="006D5A8E">
        <w:trPr>
          <w:trHeight w:val="144"/>
          <w:tblCellSpacing w:w="20" w:type="nil"/>
        </w:trPr>
        <w:tc>
          <w:tcPr>
            <w:tcW w:w="687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ПР4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вершина, ребро. Представление </w:t>
            </w: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задачи с помощью графа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6D5A8E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6D5A8E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6D5A8E">
        <w:trPr>
          <w:trHeight w:val="144"/>
          <w:tblCellSpacing w:w="20" w:type="nil"/>
        </w:trPr>
        <w:tc>
          <w:tcPr>
            <w:tcW w:w="687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D5A8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ПР5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>Графы. Вероятность случайного события"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016F2A">
              <w:rPr>
                <w:rFonts w:ascii="Times New Roman" w:hAnsi="Times New Roman" w:cs="Times New Roman"/>
                <w:b/>
                <w:lang w:val="ru-RU"/>
              </w:rPr>
              <w:t>КР2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D5A8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RPr="005A6EB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34" w:type="dxa"/>
          </w:tcPr>
          <w:p w:rsidR="00016F2A" w:rsidRPr="005A6EB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016F2A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1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Графы</w:t>
            </w:r>
          </w:p>
        </w:tc>
        <w:tc>
          <w:tcPr>
            <w:tcW w:w="1134" w:type="dxa"/>
          </w:tcPr>
          <w:p w:rsid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Default="00016F2A" w:rsidP="00016F2A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016F2A" w:rsidTr="006D5A8E">
        <w:trPr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016F2A" w:rsidRPr="005A6EBA" w:rsidRDefault="00016F2A" w:rsidP="00016F2A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016F2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016F2A">
              <w:rPr>
                <w:rFonts w:ascii="Times New Roman" w:hAnsi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016F2A">
              <w:rPr>
                <w:rFonts w:ascii="Times New Roman" w:hAnsi="Times New Roman"/>
                <w:b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6D5A8E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16F2A" w:rsidRPr="006D5A8E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6D5A8E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5 </w:t>
            </w:r>
          </w:p>
        </w:tc>
        <w:tc>
          <w:tcPr>
            <w:tcW w:w="1275" w:type="dxa"/>
          </w:tcPr>
          <w:p w:rsidR="00016F2A" w:rsidRPr="00016F2A" w:rsidRDefault="00016F2A" w:rsidP="00016F2A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73D8" w:rsidRDefault="006D5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4678"/>
        <w:gridCol w:w="1134"/>
        <w:gridCol w:w="850"/>
        <w:gridCol w:w="851"/>
        <w:gridCol w:w="1190"/>
        <w:gridCol w:w="1219"/>
      </w:tblGrid>
      <w:tr w:rsidR="006D5A8E" w:rsidTr="006D5A8E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34" w:type="dxa"/>
            <w:vMerge w:val="restart"/>
          </w:tcPr>
          <w:p w:rsidR="006D5A8E" w:rsidRPr="006D5A8E" w:rsidRDefault="006D5A8E" w:rsidP="006D5A8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2891" w:type="dxa"/>
            <w:gridSpan w:val="3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Доп инф</w:t>
            </w:r>
          </w:p>
        </w:tc>
      </w:tr>
      <w:tr w:rsidR="006D5A8E" w:rsidTr="006D5A8E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8E" w:rsidRDefault="006D5A8E" w:rsidP="006D5A8E">
            <w:pPr>
              <w:spacing w:line="240" w:lineRule="auto"/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8E" w:rsidRDefault="006D5A8E" w:rsidP="006D5A8E">
            <w:pPr>
              <w:spacing w:line="240" w:lineRule="auto"/>
            </w:pPr>
          </w:p>
        </w:tc>
        <w:tc>
          <w:tcPr>
            <w:tcW w:w="1134" w:type="dxa"/>
            <w:vMerge/>
          </w:tcPr>
          <w:p w:rsidR="006D5A8E" w:rsidRDefault="006D5A8E" w:rsidP="006D5A8E">
            <w:pPr>
              <w:spacing w:after="0" w:line="240" w:lineRule="auto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ОП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CC1B93" w:rsidP="006D5A8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ТК</w:t>
            </w:r>
            <w:bookmarkStart w:id="8" w:name="_GoBack"/>
            <w:bookmarkEnd w:id="8"/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12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5A8E" w:rsidRDefault="006D5A8E" w:rsidP="006D5A8E">
            <w:pPr>
              <w:spacing w:line="240" w:lineRule="auto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статистика. Средние значения: среднее арифметическое, медиана, размах, наибольшее и наименьшее значения числового набора.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Граф: вершина, ребро, степень вершины. </w:t>
            </w:r>
            <w:r>
              <w:rPr>
                <w:rFonts w:ascii="Times New Roman" w:hAnsi="Times New Roman"/>
                <w:color w:val="000000"/>
                <w:sz w:val="24"/>
              </w:rPr>
              <w:t>Связные графы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ТМ1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Стандартное отклонение числового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набора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ТМ2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ТМ3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Множества"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ТМ4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6D5A8E">
              <w:rPr>
                <w:rFonts w:ascii="Times New Roman" w:hAnsi="Times New Roman" w:cs="Times New Roman"/>
                <w:b/>
                <w:lang w:val="ru-RU"/>
              </w:rPr>
              <w:t>ТМ5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8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ПР1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 случайного эксперемента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480CD6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ТМ6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480CD6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ТМ7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координатной прямой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480CD6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ТМ8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 вероятностей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480CD6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ТМ9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134" w:type="dxa"/>
          </w:tcPr>
          <w:p w:rsidR="006D5A8E" w:rsidRPr="005A6EBA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</w:p>
        </w:tc>
      </w:tr>
      <w:tr w:rsidR="006D5A8E" w:rsidTr="006D5A8E">
        <w:trPr>
          <w:trHeight w:val="144"/>
          <w:tblCellSpacing w:w="20" w:type="nil"/>
        </w:trPr>
        <w:tc>
          <w:tcPr>
            <w:tcW w:w="71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4678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>Вероятность. Графы"</w:t>
            </w:r>
          </w:p>
        </w:tc>
        <w:tc>
          <w:tcPr>
            <w:tcW w:w="1134" w:type="dxa"/>
            <w:shd w:val="clear" w:color="auto" w:fill="FFFFFF" w:themeFill="background1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shd w:val="clear" w:color="auto" w:fill="FFFFFF" w:themeFill="background1"/>
            <w:tcMar>
              <w:top w:w="50" w:type="dxa"/>
              <w:left w:w="100" w:type="dxa"/>
            </w:tcMar>
            <w:vAlign w:val="center"/>
          </w:tcPr>
          <w:p w:rsidR="006D5A8E" w:rsidRPr="006D5A8E" w:rsidRDefault="006D5A8E" w:rsidP="006D5A8E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6D5A8E">
              <w:rPr>
                <w:rFonts w:ascii="Times New Roman" w:hAnsi="Times New Roman"/>
                <w:b/>
                <w:color w:val="000000"/>
                <w:sz w:val="24"/>
              </w:rPr>
              <w:t xml:space="preserve"> КР2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RPr="005A6EBA" w:rsidTr="006D5A8E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134" w:type="dxa"/>
          </w:tcPr>
          <w:p w:rsidR="006D5A8E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</w:pPr>
          </w:p>
        </w:tc>
      </w:tr>
      <w:tr w:rsidR="006D5A8E" w:rsidTr="00480CD6">
        <w:trPr>
          <w:trHeight w:val="144"/>
          <w:tblCellSpacing w:w="20" w:type="nil"/>
        </w:trPr>
        <w:tc>
          <w:tcPr>
            <w:tcW w:w="5388" w:type="dxa"/>
            <w:gridSpan w:val="2"/>
            <w:tcMar>
              <w:top w:w="50" w:type="dxa"/>
              <w:left w:w="100" w:type="dxa"/>
            </w:tcMar>
            <w:vAlign w:val="center"/>
          </w:tcPr>
          <w:p w:rsidR="006D5A8E" w:rsidRPr="005A6EBA" w:rsidRDefault="006D5A8E" w:rsidP="006D5A8E">
            <w:pPr>
              <w:spacing w:after="0" w:line="240" w:lineRule="auto"/>
              <w:ind w:left="135"/>
              <w:rPr>
                <w:lang w:val="ru-RU"/>
              </w:rPr>
            </w:pPr>
            <w:r w:rsidRPr="005A6E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:rsidR="006D5A8E" w:rsidRPr="00480CD6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80CD6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6D5A8E" w:rsidP="006D5A8E">
            <w:pPr>
              <w:spacing w:after="0" w:line="240" w:lineRule="auto"/>
              <w:ind w:left="135"/>
              <w:jc w:val="center"/>
              <w:rPr>
                <w:b/>
              </w:rPr>
            </w:pPr>
            <w:r w:rsidRPr="00480CD6">
              <w:rPr>
                <w:rFonts w:ascii="Times New Roman" w:hAnsi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D5A8E" w:rsidRPr="00480CD6" w:rsidRDefault="00480CD6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9</w:t>
            </w:r>
          </w:p>
        </w:tc>
        <w:tc>
          <w:tcPr>
            <w:tcW w:w="1190" w:type="dxa"/>
            <w:vAlign w:val="center"/>
          </w:tcPr>
          <w:p w:rsidR="006D5A8E" w:rsidRPr="00480CD6" w:rsidRDefault="006D5A8E" w:rsidP="006D5A8E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80CD6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6D5A8E" w:rsidRDefault="006D5A8E" w:rsidP="006D5A8E">
            <w:pPr>
              <w:spacing w:after="0" w:line="240" w:lineRule="auto"/>
              <w:ind w:left="135"/>
              <w:jc w:val="center"/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73D8" w:rsidRDefault="006D5A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0632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1"/>
        <w:gridCol w:w="4640"/>
        <w:gridCol w:w="1114"/>
        <w:gridCol w:w="810"/>
        <w:gridCol w:w="988"/>
        <w:gridCol w:w="1103"/>
        <w:gridCol w:w="1266"/>
      </w:tblGrid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4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1114" w:type="dxa"/>
            <w:vMerge w:val="restart"/>
          </w:tcPr>
          <w:p w:rsidR="00480CD6" w:rsidRPr="00480CD6" w:rsidRDefault="00480CD6" w:rsidP="00480C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Дата</w:t>
            </w:r>
          </w:p>
        </w:tc>
        <w:tc>
          <w:tcPr>
            <w:tcW w:w="2901" w:type="dxa"/>
            <w:gridSpan w:val="3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Доп инф</w:t>
            </w: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CD6" w:rsidRPr="00480CD6" w:rsidRDefault="00480CD6" w:rsidP="00480CD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CD6" w:rsidRPr="00480CD6" w:rsidRDefault="00480CD6" w:rsidP="00480CD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14" w:type="dxa"/>
            <w:vMerge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ОП</w:t>
            </w: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ТК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12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0CD6" w:rsidRPr="00480CD6" w:rsidRDefault="00480CD6" w:rsidP="00480CD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Роль вероятности и статистики в жизни и деятельности человека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Дерево. Свойства дерева: единственность пути, существование висячей вершины, связь между числом вершин и числом ребер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1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Комбинаторное правило умножения. Перестановки. Факториал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Сочетания и число сочетаний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Треугольник Паскаля. Бином Ньютона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2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640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>ПР1</w:t>
            </w: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Случайный выбор точки из фигуры на плоскости, из отрезка, из дуги окружности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3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</w:t>
            </w:r>
            <w:r>
              <w:rPr>
                <w:rFonts w:ascii="Times New Roman" w:hAnsi="Times New Roman" w:cs="Times New Roman"/>
                <w:b/>
                <w:lang w:val="ru-RU"/>
              </w:rPr>
              <w:t>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4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Благоприятствующие элементарные события. Вероятность событий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</w:t>
            </w:r>
            <w:r>
              <w:rPr>
                <w:rFonts w:ascii="Times New Roman" w:hAnsi="Times New Roman" w:cs="Times New Roman"/>
                <w:b/>
                <w:lang w:val="ru-RU"/>
              </w:rPr>
              <w:t>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5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Испытание. Успех и неудача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Серия испытаний до первого успеха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ТМ</w:t>
            </w:r>
            <w:r w:rsidRPr="00480CD6">
              <w:rPr>
                <w:rFonts w:ascii="Times New Roman" w:hAnsi="Times New Roman" w:cs="Times New Roman"/>
                <w:b/>
                <w:lang w:val="ru-RU"/>
              </w:rPr>
              <w:t>6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640" w:type="dxa"/>
            <w:shd w:val="clear" w:color="auto" w:fill="BFBFBF" w:themeFill="background1" w:themeFillShade="BF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ПР2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Примеры случайных величин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ТМ7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480CD6">
              <w:rPr>
                <w:rFonts w:ascii="Times New Roman" w:hAnsi="Times New Roman" w:cs="Times New Roman"/>
                <w:b/>
                <w:lang w:val="ru-RU"/>
              </w:rPr>
              <w:t>ТМ9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Важные распределения (биноминальное и геометрическое)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A20AC4" w:rsidRDefault="00A20AC4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20AC4">
              <w:rPr>
                <w:rFonts w:ascii="Times New Roman" w:hAnsi="Times New Roman" w:cs="Times New Roman"/>
                <w:b/>
                <w:lang w:val="ru-RU"/>
              </w:rPr>
              <w:t>ТМ10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b/>
              </w:rPr>
            </w:pPr>
            <w:r w:rsidRPr="00480CD6">
              <w:rPr>
                <w:rFonts w:ascii="Times New Roman" w:hAnsi="Times New Roman" w:cs="Times New Roman"/>
                <w:b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 xml:space="preserve">ИКР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480CD6">
        <w:trPr>
          <w:trHeight w:val="144"/>
          <w:tblCellSpacing w:w="20" w:type="nil"/>
        </w:trPr>
        <w:tc>
          <w:tcPr>
            <w:tcW w:w="711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64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114" w:type="dxa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480CD6" w:rsidRPr="00480CD6" w:rsidTr="00A20AC4">
        <w:trPr>
          <w:trHeight w:val="144"/>
          <w:tblCellSpacing w:w="20" w:type="nil"/>
        </w:trPr>
        <w:tc>
          <w:tcPr>
            <w:tcW w:w="5351" w:type="dxa"/>
            <w:gridSpan w:val="2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80CD6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4" w:type="dxa"/>
            <w:vAlign w:val="center"/>
          </w:tcPr>
          <w:p w:rsidR="00480CD6" w:rsidRPr="00A20AC4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A20AC4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A20AC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34 </w:t>
            </w:r>
          </w:p>
        </w:tc>
        <w:tc>
          <w:tcPr>
            <w:tcW w:w="810" w:type="dxa"/>
            <w:tcMar>
              <w:top w:w="50" w:type="dxa"/>
              <w:left w:w="100" w:type="dxa"/>
            </w:tcMar>
            <w:vAlign w:val="center"/>
          </w:tcPr>
          <w:p w:rsidR="00480CD6" w:rsidRPr="00A20AC4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A20AC4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480CD6" w:rsidRPr="00A20AC4" w:rsidRDefault="00A20AC4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20AC4">
              <w:rPr>
                <w:rFonts w:ascii="Times New Roman" w:hAnsi="Times New Roman" w:cs="Times New Roman"/>
                <w:b/>
                <w:lang w:val="ru-RU"/>
              </w:rPr>
              <w:t>10</w:t>
            </w:r>
          </w:p>
        </w:tc>
        <w:tc>
          <w:tcPr>
            <w:tcW w:w="1103" w:type="dxa"/>
            <w:vAlign w:val="center"/>
          </w:tcPr>
          <w:p w:rsidR="00480CD6" w:rsidRPr="00A20AC4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A20AC4">
              <w:rPr>
                <w:rFonts w:ascii="Times New Roman" w:hAnsi="Times New Roman" w:cs="Times New Roman"/>
                <w:b/>
                <w:color w:val="000000"/>
                <w:sz w:val="24"/>
              </w:rPr>
              <w:t>2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80CD6" w:rsidRPr="00480CD6" w:rsidRDefault="00480CD6" w:rsidP="00480CD6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B73D8" w:rsidRDefault="00AB73D8">
      <w:pPr>
        <w:sectPr w:rsidR="00AB73D8" w:rsidSect="005747E0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A20AC4" w:rsidRDefault="00A20AC4" w:rsidP="00A20AC4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949418"/>
      <w:bookmarkEnd w:id="7"/>
    </w:p>
    <w:p w:rsidR="00A20AC4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20AC4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</w:t>
      </w:r>
    </w:p>
    <w:p w:rsidR="00AB73D8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A20AC4">
        <w:rPr>
          <w:rFonts w:ascii="Times New Roman" w:hAnsi="Times New Roman"/>
          <w:b/>
          <w:color w:val="000000"/>
          <w:sz w:val="28"/>
          <w:lang w:val="ru-RU"/>
        </w:rPr>
        <w:t>ОБРАЗОВАТЕЛЬНОГО ПРОЦЕССА</w:t>
      </w:r>
    </w:p>
    <w:p w:rsidR="00A20AC4" w:rsidRPr="00A20AC4" w:rsidRDefault="00A20AC4" w:rsidP="00A20AC4">
      <w:pPr>
        <w:spacing w:after="0" w:line="240" w:lineRule="auto"/>
        <w:ind w:left="120"/>
        <w:jc w:val="both"/>
        <w:rPr>
          <w:lang w:val="ru-RU"/>
        </w:rPr>
      </w:pPr>
    </w:p>
    <w:p w:rsidR="00AB73D8" w:rsidRPr="00A20AC4" w:rsidRDefault="006D5A8E" w:rsidP="00A20AC4">
      <w:pPr>
        <w:spacing w:after="0" w:line="240" w:lineRule="auto"/>
        <w:ind w:left="120"/>
        <w:jc w:val="center"/>
        <w:rPr>
          <w:lang w:val="ru-RU"/>
        </w:rPr>
      </w:pPr>
      <w:r w:rsidRPr="00A20AC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B73D8" w:rsidRDefault="006D5A8E" w:rsidP="00A20AC4">
      <w:pPr>
        <w:spacing w:after="0" w:line="240" w:lineRule="auto"/>
        <w:ind w:left="120"/>
        <w:jc w:val="both"/>
      </w:pPr>
      <w:r w:rsidRPr="005A6EBA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08f63327-de1a-4627-a256-8545dcca3d8e"/>
      <w:r w:rsidRPr="005A6EBA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7-9-е классы: базовый уровень: учебник: в 2 частях, 7-9 классы/ Высоцкий И.Р., Ященко И.В.; под ред. </w:t>
      </w:r>
      <w:r>
        <w:rPr>
          <w:rFonts w:ascii="Times New Roman" w:hAnsi="Times New Roman"/>
          <w:color w:val="000000"/>
          <w:sz w:val="28"/>
        </w:rPr>
        <w:t>Ященко И.В., Акционерное общество «Издательство «</w:t>
      </w:r>
      <w:proofErr w:type="gramStart"/>
      <w:r>
        <w:rPr>
          <w:rFonts w:ascii="Times New Roman" w:hAnsi="Times New Roman"/>
          <w:color w:val="000000"/>
          <w:sz w:val="28"/>
        </w:rPr>
        <w:t>Просвещение»</w:t>
      </w:r>
      <w:bookmarkEnd w:id="10"/>
      <w:r>
        <w:rPr>
          <w:rFonts w:ascii="Times New Roman" w:hAnsi="Times New Roman"/>
          <w:color w:val="000000"/>
          <w:sz w:val="28"/>
        </w:rPr>
        <w:t>‌</w:t>
      </w:r>
      <w:proofErr w:type="gramEnd"/>
      <w:r>
        <w:rPr>
          <w:rFonts w:ascii="Times New Roman" w:hAnsi="Times New Roman"/>
          <w:color w:val="000000"/>
          <w:sz w:val="28"/>
        </w:rPr>
        <w:t>​</w:t>
      </w:r>
    </w:p>
    <w:p w:rsidR="00AB73D8" w:rsidRPr="005A6EBA" w:rsidRDefault="006D5A8E" w:rsidP="00A20AC4">
      <w:pPr>
        <w:spacing w:after="0" w:line="240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AB73D8" w:rsidRPr="005A6EBA" w:rsidRDefault="006D5A8E" w:rsidP="00A20AC4">
      <w:pPr>
        <w:spacing w:after="0" w:line="240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​</w:t>
      </w:r>
    </w:p>
    <w:p w:rsidR="00AB73D8" w:rsidRPr="005A6EBA" w:rsidRDefault="006D5A8E" w:rsidP="00A20AC4">
      <w:pPr>
        <w:spacing w:after="0" w:line="240" w:lineRule="auto"/>
        <w:ind w:left="120"/>
        <w:jc w:val="center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20AC4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>​‌1.Математическая вертикаль. Теория вероятностей и статистика 7 - 9. //И.Р. Высоцкий, А.А. Макаров, Ю.Н. Тюрин, И.В. Ященко. - М.: МЦНМО, 2020.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0AC4">
        <w:rPr>
          <w:rFonts w:ascii="Times New Roman" w:hAnsi="Times New Roman"/>
          <w:color w:val="000000"/>
          <w:sz w:val="28"/>
          <w:lang w:val="ru-RU"/>
        </w:rPr>
        <w:t xml:space="preserve">2. Математика. 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Универсальный многоуровневый сборник задач. 7-9 классы.  Учеб. пособие для общеобразоват. организаций. в 3 ч. ч. 3. </w:t>
      </w:r>
      <w:r w:rsidRPr="00A20AC4">
        <w:rPr>
          <w:rFonts w:ascii="Times New Roman" w:hAnsi="Times New Roman"/>
          <w:color w:val="000000"/>
          <w:sz w:val="28"/>
          <w:lang w:val="ru-RU"/>
        </w:rPr>
        <w:t xml:space="preserve">Статистика. 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Вероятность. 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Комбинаторика. Практические задачи /И.Р. Высоцкий, И.В. Ященко. - М.:  Просвещение, 2020.</w:t>
      </w:r>
    </w:p>
    <w:p w:rsidR="00A20AC4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20AC4">
        <w:rPr>
          <w:rFonts w:ascii="Times New Roman" w:hAnsi="Times New Roman"/>
          <w:color w:val="000000"/>
          <w:sz w:val="28"/>
          <w:lang w:val="ru-RU"/>
        </w:rPr>
        <w:t xml:space="preserve">3. Высоцкий И.Р. Дидактические материалы по теории вероятностей. 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8-9 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классы. - М.: МЦНМО, 2018.</w:t>
      </w:r>
    </w:p>
    <w:p w:rsidR="00A20AC4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 4. Высоцкий И.Р. Кружок по теории вероятностей. 8-9 классы. - М.: </w:t>
      </w:r>
      <w:proofErr w:type="gramStart"/>
      <w:r w:rsidRPr="005A6EBA">
        <w:rPr>
          <w:rFonts w:ascii="Times New Roman" w:hAnsi="Times New Roman"/>
          <w:color w:val="000000"/>
          <w:sz w:val="28"/>
          <w:lang w:val="ru-RU"/>
        </w:rPr>
        <w:t>МЦНМО,  2017</w:t>
      </w:r>
      <w:proofErr w:type="gramEnd"/>
      <w:r w:rsidRPr="005A6EBA">
        <w:rPr>
          <w:rFonts w:ascii="Times New Roman" w:hAnsi="Times New Roman"/>
          <w:color w:val="000000"/>
          <w:sz w:val="28"/>
          <w:lang w:val="ru-RU"/>
        </w:rPr>
        <w:t>.</w:t>
      </w:r>
    </w:p>
    <w:p w:rsidR="00A20AC4" w:rsidRDefault="006D5A8E" w:rsidP="00A20AC4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5A6EBA">
        <w:rPr>
          <w:rFonts w:ascii="Times New Roman" w:hAnsi="Times New Roman"/>
          <w:color w:val="000000"/>
          <w:sz w:val="28"/>
          <w:lang w:val="ru-RU"/>
        </w:rPr>
        <w:t xml:space="preserve"> 5. Сайт Лаборатории теории вероятностей и статистики МЦМНО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«Вероятность в школе».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5A6EB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ptlab</w:t>
      </w:r>
      <w:r w:rsidRPr="005A6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5A6EB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A6EB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6. Сайт «Вероятность и статистика в школьном курсе математики: учебник,  методическое пособие для учителя и набор цифровых ресурсов, виртуальные  лаборатории для моделирования случайных опытов, событий и величин» //Конкурс </w:t>
      </w:r>
      <w:r w:rsidRPr="005A6EBA">
        <w:rPr>
          <w:sz w:val="28"/>
          <w:lang w:val="ru-RU"/>
        </w:rPr>
        <w:br/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 НФПК "Разработка Иновационных учебно-методических комплексов (ИУМК)</w:t>
      </w:r>
      <w:r w:rsidR="00A20A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A6EB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bookmarkStart w:id="11" w:name="a3988093-b880-493b-8f1c-a7e3f3b642d5"/>
      <w:r w:rsidRPr="005A6EBA">
        <w:rPr>
          <w:rFonts w:ascii="Times New Roman" w:hAnsi="Times New Roman"/>
          <w:color w:val="000000"/>
          <w:sz w:val="28"/>
          <w:lang w:val="ru-RU"/>
        </w:rPr>
        <w:t xml:space="preserve"> системы общего образования". </w:t>
      </w:r>
    </w:p>
    <w:p w:rsidR="00AB73D8" w:rsidRPr="00A20AC4" w:rsidRDefault="006D5A8E" w:rsidP="00A20AC4">
      <w:pPr>
        <w:spacing w:after="0" w:line="240" w:lineRule="auto"/>
        <w:ind w:left="120"/>
        <w:jc w:val="both"/>
      </w:pPr>
      <w:r w:rsidRPr="00A20AC4">
        <w:rPr>
          <w:rFonts w:ascii="Times New Roman" w:hAnsi="Times New Roman"/>
          <w:color w:val="000000"/>
          <w:sz w:val="28"/>
        </w:rPr>
        <w:t xml:space="preserve">- </w:t>
      </w:r>
      <w:r w:rsidRPr="005A6EBA">
        <w:rPr>
          <w:rFonts w:ascii="Times New Roman" w:hAnsi="Times New Roman"/>
          <w:color w:val="000000"/>
          <w:sz w:val="28"/>
          <w:lang w:val="ru-RU"/>
        </w:rPr>
        <w:t>Ресурс</w:t>
      </w:r>
      <w:r w:rsidRPr="00A20AC4">
        <w:rPr>
          <w:rFonts w:ascii="Times New Roman" w:hAnsi="Times New Roman"/>
          <w:color w:val="000000"/>
          <w:sz w:val="28"/>
        </w:rPr>
        <w:t xml:space="preserve"> </w:t>
      </w:r>
      <w:r w:rsidRPr="005A6EBA">
        <w:rPr>
          <w:rFonts w:ascii="Times New Roman" w:hAnsi="Times New Roman"/>
          <w:color w:val="000000"/>
          <w:sz w:val="28"/>
          <w:lang w:val="ru-RU"/>
        </w:rPr>
        <w:t>доступа</w:t>
      </w:r>
      <w:r w:rsidRPr="00A20AC4"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color w:val="000000"/>
          <w:sz w:val="28"/>
        </w:rPr>
        <w:t>http</w:t>
      </w:r>
      <w:r w:rsidRPr="00A20AC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A20AC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collection</w:t>
      </w:r>
      <w:r w:rsidRPr="00A20AC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20AC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20AC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A20AC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A20AC4">
        <w:rPr>
          <w:rFonts w:ascii="Times New Roman" w:hAnsi="Times New Roman"/>
          <w:color w:val="000000"/>
          <w:sz w:val="28"/>
        </w:rPr>
        <w:t>/5</w:t>
      </w:r>
      <w:r>
        <w:rPr>
          <w:rFonts w:ascii="Times New Roman" w:hAnsi="Times New Roman"/>
          <w:color w:val="000000"/>
          <w:sz w:val="28"/>
        </w:rPr>
        <w:t>ececba</w:t>
      </w:r>
      <w:r w:rsidRPr="00A20AC4">
        <w:rPr>
          <w:rFonts w:ascii="Times New Roman" w:hAnsi="Times New Roman"/>
          <w:color w:val="000000"/>
          <w:sz w:val="28"/>
        </w:rPr>
        <w:t>0-3192-11</w:t>
      </w:r>
      <w:r>
        <w:rPr>
          <w:rFonts w:ascii="Times New Roman" w:hAnsi="Times New Roman"/>
          <w:color w:val="000000"/>
          <w:sz w:val="28"/>
        </w:rPr>
        <w:t>dd</w:t>
      </w:r>
      <w:r w:rsidRPr="00A20AC4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bd</w:t>
      </w:r>
      <w:r w:rsidRPr="00A20AC4">
        <w:rPr>
          <w:rFonts w:ascii="Times New Roman" w:hAnsi="Times New Roman"/>
          <w:color w:val="000000"/>
          <w:sz w:val="28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A20AC4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A20AC4">
        <w:rPr>
          <w:rFonts w:ascii="Times New Roman" w:hAnsi="Times New Roman"/>
          <w:color w:val="000000"/>
          <w:sz w:val="28"/>
        </w:rPr>
        <w:t>66/1074</w:t>
      </w:r>
      <w:bookmarkEnd w:id="11"/>
      <w:r w:rsidRPr="00A20AC4">
        <w:rPr>
          <w:rFonts w:ascii="Times New Roman" w:hAnsi="Times New Roman"/>
          <w:color w:val="000000"/>
          <w:sz w:val="28"/>
        </w:rPr>
        <w:t>‌​</w:t>
      </w:r>
    </w:p>
    <w:p w:rsidR="00AB73D8" w:rsidRPr="00A20AC4" w:rsidRDefault="00AB73D8" w:rsidP="00A20AC4">
      <w:pPr>
        <w:spacing w:after="0" w:line="240" w:lineRule="auto"/>
        <w:ind w:left="120"/>
        <w:jc w:val="both"/>
      </w:pPr>
    </w:p>
    <w:p w:rsidR="00AB73D8" w:rsidRPr="005A6EBA" w:rsidRDefault="006D5A8E" w:rsidP="00A20AC4">
      <w:pPr>
        <w:spacing w:after="0" w:line="240" w:lineRule="auto"/>
        <w:ind w:left="120"/>
        <w:jc w:val="both"/>
        <w:rPr>
          <w:lang w:val="ru-RU"/>
        </w:rPr>
      </w:pPr>
      <w:r w:rsidRPr="005A6E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B73D8" w:rsidRDefault="006D5A8E" w:rsidP="00A20AC4">
      <w:pPr>
        <w:spacing w:after="0" w:line="240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bookmarkEnd w:id="9"/>
    <w:p w:rsidR="006D5A8E" w:rsidRDefault="006D5A8E"/>
    <w:sectPr w:rsidR="006D5A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4DC"/>
    <w:multiLevelType w:val="multilevel"/>
    <w:tmpl w:val="78C834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5C1F66"/>
    <w:multiLevelType w:val="multilevel"/>
    <w:tmpl w:val="75DCDA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552D8A"/>
    <w:multiLevelType w:val="multilevel"/>
    <w:tmpl w:val="6A1E82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3713AA2"/>
    <w:multiLevelType w:val="multilevel"/>
    <w:tmpl w:val="1A7A42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3836CF"/>
    <w:multiLevelType w:val="multilevel"/>
    <w:tmpl w:val="CD8C29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96E39B5"/>
    <w:multiLevelType w:val="multilevel"/>
    <w:tmpl w:val="046876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B73D8"/>
    <w:rsid w:val="00016F2A"/>
    <w:rsid w:val="00480CD6"/>
    <w:rsid w:val="005747E0"/>
    <w:rsid w:val="005A6EBA"/>
    <w:rsid w:val="006D5A8E"/>
    <w:rsid w:val="00A20AC4"/>
    <w:rsid w:val="00AB73D8"/>
    <w:rsid w:val="00CC1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08CED"/>
  <w15:docId w15:val="{B1DD1F2F-736A-4E0C-A1C8-35997FC2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EBA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4469</Words>
  <Characters>25477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2023-09-10T10:51:00Z</dcterms:created>
  <dcterms:modified xsi:type="dcterms:W3CDTF">2023-09-10T10:51:00Z</dcterms:modified>
</cp:coreProperties>
</file>